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Феликс, возможно, я говорил это уже много раз, но сегодня повторю снова: как бы ты ни ошибался в прошлом, я знаю, что это не твоя истинная сущность, и тебе не нужно постоянно винить себя за свои прошлые ошибки. Никто не идеален, у каждого есть свои недостатки, — сказал Вэнь Чэнъюй, пристально глядя на него. — Все это не повлияет на мое мнение о тебе и на нашу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 Шэн Мин, но, очевидно, слова друга его успокоили. Он открыл папку, переключился на профессиональный тон и начал обсуждать с Вэнь Чэнъюем вопросы, связанные с выходом компании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перешли к работе, оба быстро вошли в состояние, словно равные противники на поле боя. Каждое столкновение идей было подобно схватке мечей, всегда попадая в самую суть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незаметно. Когда они выделили ключевые моменты в последнем разделе документа и записали предложения, оба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поесть, я угощаю, — Вэнь Чэнъюй положил папку на стол, снял с вешалки у окна пиджак. — В Пекине много известных ресторанов, которые ты, наверное, еще не пробовал. Хочешь попробовать янсяцзы или вонючую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Я больше не могу есть тяжелую пищу, — Шэн Мин тоже встал, энергично махнув рукой. — Из-за дел я практически каждый день обедаю и ужинаю на встречах, больше не могу. Найди место, где можно поесть суп, хочу чего-то легкого.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поедим глиняный горшок с рисом, — Вэнь Чэнъюй согласился без колебаний, взял ключи от машины со стола, и они вместе вышли из офиса, сели в лифт и спустились в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вдруг вспомнил о своей Volvo с разбитым задним бампером, и его настроение снова испортилось: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врезались сзади, поеду на твоей машине. Вечером найду кого-нибудь, чтобы отвезти мою в сервис.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Врезались? Ты в порядке? — Вэнь Чэнъюй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Шэн Мин последовал за Вэнь Чэнъюем к машине, но, увидев модель,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ездишь на Lamborghini? А где твой Land Rover? — он смотрел на темно-синий Lamborghini перед собой, той же модели, что и машина, которая врезалась в него утром, только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испачкал, отправил на мойку, — Вэнь Чэнъюй открыл машину, сел за руль. — Поэтому просто взял ключи из дома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тоже сел на пассажирское сиденье, но низкая посадка доставляла ему дискомфорт. Он посмотрел в сторону и увидел, что длинные ноги Вэнь Чэнъюя тоже были неудобно согнуты, но на его лице было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 Мин ерзает и выглядит недовольным, Вэнь Чэнъюй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неудобно, но ты же знаешь мою маму. Когда она узнала, что я езжу на этой машине, сказала, что она давно не использовалась, и попросила покататься на ней несколько дней, заодно отвезти на техобслуживание.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понял. Эта женщина, о которой он много слышал от Вэнь Чэнъюя, но никогда не видел, очень бережно относилась к своим коллекциям и не стеснялась заставлять сына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сидели в отдельной комнате ресторана, оформленной в традиционном китайском стиле. Раздвижная дверь из бумаги, красное дерево мебели, а на стене напротив входа висела копия картины Ци Байши «Креветки».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взял чашку черного чая, которую налил ему Вэнь Чэнъюй, выпил залпом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Чэнъюй спокойно налил ему еще чаю, его глаза были безмятежны. — Еще не встретил того, кто бы меня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26-летний генеральный директор «Тяньцзун Энтертеймент», живущий с родителями, никогда не бывший в отношениях, девственник. Я бы мог продать эту информацию папарацци и сидеть дома, пока деньги капают, вместо того чтобы каждый день общаться с толстыми стариками, чтобы получить дело, — Шэн Мин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наслаждаешься работой юриста, раз после получения лицензии в Нью-Йорке вернулся в Китай, чтобы получить местную лицензию и развиваться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того человека. По сравнению с тем, что меня заставили взять его компанию, вернуться сюда и развиваться самостоятельно — это как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твоего парня? — спросил Вэнь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 вспомнил того парня с золотистыми волосами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Ты же в марте говорил, что вы вместе, — Вэнь Чэнъюй был удивлен, что его информация устарела.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апреле я вернулся в Китай, и мы расстались. В любом случае, я не собираюсь возвращаться в ближайшее время. Мы оба знали, что на расстоянии не сможем быть верны друг другу, поэтому просто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 раздвижной дверью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ваше блюдо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ципао, с волосами, собранными бамбуковой шпилькой, поставила на стол кипящий глиняный горшок с рисом и несколько закусок, затем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что мы, такие разные в отношениях — ты, настолько серьезный, что никогда не начинал, и я, настолько несерьезный, что сменил кучу парней, — можем быть друзьями. И за эти девять лет мы так и не повлияли на взгляды друг друга на любовь, — на этот раз Шэн Мин взял инициативу в свои руки, наливая рис. — Мне интересно, как долго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Пан Бо не спал, работая над дипломной работой при свете больничной лампы до шести утра и наконец успел отправить перевод своему редактору до начала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медсестра пришла взять у него кровь. После того как у него взяли четыре пробирки, он лег на кровать и провалился в сон. Только к четырем часам дня Пан Бо разбудил врач, пришедший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прической «три на семь» посмотрел на результаты анализов, проверил зашитую рану на руке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крови в норме, рана не воспалилась и не загноилась. Сегодня вечером можно выписываться. Я выпишу тебе лекарства, принимай их по инструкции и наноси мазь. Через неделю придешь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 Бо без лишних слов сразу начал собирать свои вещи. Если бы он остался дольше, он не знал, когда бы смог заработать деньги на оплату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три пересадки на метро и взяв нелегальное такси, Пан Бо наконец добрался до отеля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 в съемочной группе, поэтому никто не пришел его встретить. Помня указания врача, Пан Бо взял купленную в больнице сменную одежду, противовоспалительные таблетки, мазь и костюм Чэн Жуна, который он носил,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лежал на кровати, держа в руках телефон, из которого доносились звуки музыки. Услышав звук открывающейся двери, он поднял голову и встретился взглядом с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ты выписался?! — Шан Фэй сразу заметил большой белый бинт на левой руке Пан Бо, его сердце сжалось, и голос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бросил на него взгляд и, держа в правой руке несколько пакетов,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 одной рукой? Я помогу, — он положил телефон, быстро подошел к Пан Бо, но его глаза невольно скользили к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словно не замечал его, открыл шкаф и бросил пакеты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почувствовал себя неловко, но прикусил губу, подавив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уже взорвался, но, помня, что плохая игра может выдать его, он не стал терять самообладания и подозревать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еще не знал, кто стоит за Пан Бо, и слишком ранний разрыв отношений мог быть для него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достал из шкафа защитную пленку, лейкопластырь и полотенце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Бо, ты собираешься мыться? Я помогу, тебе же нельзя мочить руку, — Шан Фэй тут же нашел возможность показать свою дружбу, сказал веселым тоном. — Мы же парни,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феи, кувыркаюсь и прошу питательную жидкость!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щедро одарите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