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Феликс, возможно, я говорил это уже много раз, но сегодня повторю снова: как бы ты ни ошибался в прошлом, я знаю, что это не твоя истинная сущность, и тебе не нужно постоянно винить себя за свои прошлые ошибки. Никто не идеален, у каждого есть свои недостатки, — сказал Вэнь Чэнъюй, пристально глядя на него. — Все это не повлияет на мое мнение о тебе и на нашу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 Шэн Мин, но, очевидно, слова друга его успокоили. Он открыл папку, переключился на профессиональный тон и начал обсуждать с Вэнь Чэнъюем вопросы, связанные с выходом компании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перешли к работе, оба быстро вошли в состояние, словно равные противники на поле боя. Каждое столкновение идей было подобно схватке мечей, всегда попадая в самую суть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незаметно. Когда они выделили ключевые моменты в последнем разделе документа и записали предложения, оба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поесть, я угощаю, — Вэнь Чэнъюй положил папку на стол, снял с вешалки у окна пиджак. — В Пекине много известных ресторанов, которые ты, наверное, еще не пробовал. Хочешь попробовать янсяцзы или вонючую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Я больше не могу есть тяжелую пищу, — Шэн Мин тоже встал, энергично махнув рукой. — Из-за дел я практически каждый день обедаю и ужинаю на встречах, больше не могу. Найди место, где можно поесть суп, хочу чего-то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поедим глиняный горшок с рисом, — Вэнь Чэнъюй согласился без колебаний, взял ключи от машины со стола, и они вместе вышли из офиса, сели в лифт и спустились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вдруг вспомнил о своей Volvo с разбитым задним бампером, и его настроение снова испортилось: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врезались сзади, поеду на твоей машине. Вечером найду кого-нибудь, чтобы отвезти мою в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Врезались? Ты в порядке? — Вэнь Чэнъюй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Шэн Мин последовал за Вэнь Чэнъюем к машине, но, увидев модель,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ездишь на Lamborghini? А где твой Land Rover? — он смотрел на темно-синий Lamborghini перед собой, той же модели, что и машина, которая врезалась в него утром, только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испачкал, отправил на мойку, — Вэнь Чэнъюй открыл машину, сел за руль. — Поэтому просто взял ключи из дома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тоже сел на пассажирское сиденье, но низкая посадка доставляла ему дискомфорт. Он посмотрел в сторону и увидел, что длинные ноги Вэнь Чэнъюя тоже были неудобно согнуты, но на его лице было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 Мин ерзает и выглядит недовольным, Вэнь Чэнъюй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неудобно, но ты же знаешь мою маму. Когда она узнала, что я езжу на этой машине, сказала, что она давно не использовалась, и попросила покататься на ней несколько дней, заодно отвезти на техобслуживание.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понял. Эта женщина, о которой он много слышал от Вэнь Чэнъюя, но никогда не видел, очень бережно относилась к своим коллекциям и не стеснялась заставлять сына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сидели в отдельной комнате ресторана, оформленной в традиционном китайском стиле. Раздвижная дверь из бумаги, красное дерево мебели, а на стене напротив входа висела копия картины Ци Байши «Креветки».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взял чашку черного чая, которую налил ему Вэнь Чэнъюй, выпил залпом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Чэнъюй спокойно налил ему еще чаю, его глаза были безмятежны. — Еще не встретил того, кто бы меня зацепил.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26-летний генеральный директор «Тяньцзун Энтертеймент», живущий с родителями, никогда не бывший в отношениях, девственник. Я бы мог продать эту информацию папарацци и сидеть дома, пока деньги капают, вместо того чтобы каждый день общаться с толстыми стариками, чтобы получить дело, — Шэн Мин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наслаждаешься работой юриста, раз после получения лицензии в Нью-Йорке вернулся в Китай, чтобы получить местную лицензию и развиваться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того человека. По сравнению с тем, что меня заставили взять его компанию, вернуться сюда и развиваться самостоятельно — это как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твоего парня? — спросил Вэнь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вспомнил того парня с золотистыми волосами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Ты же в марте говорил, что вы вместе, — Вэнь Чэнъюй был удивлен, что его информация устарела.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апреле я вернулся в Китай, и мы расстались. В любом случае, я не собираюсь возвращаться в ближайшее время. Мы оба знали, что на расстоянии не сможем быть верны друг другу, поэтому просто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 раздвижной дверью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ваше блюдо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ципао, с волосами, собранными бамбуковой шпилькой, поставила на стол кипящий глиняный горшок с рисом и несколько закусок, затем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что мы, такие разные в отношениях — ты, настолько серьезный, что никогда не начинал, и я, настолько несерьезный, что сменил кучу парней, — можем быть друзьями. И за эти девять лет мы так и не повлияли на взгляды друг друга на любовь, — на этот раз Шэн Мин взял инициативу в свои руки, наливая рис. — Мне интересно, как долго это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Пан Бо не спал, работая над дипломной работой при свете больничной лампы до шести утра и наконец успел отправить перевод своему редактору до начала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медсестра пришла взять у него кровь. После того как у него взяли четыре пробирки, он лег на кровать и провалился в сон. Только к четырем часам дня Пан Бо разбудил врач, пришедший на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прической «три на семь» посмотрел на результаты анализов, проверил зашитую рану на руке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крови в норме, рана не воспалилась и не загноилась. Сегодня вечером можно выписываться. Я выпишу тебе лекарства, принимай их по инструкции и наноси мазь. Через неделю придешь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Пан Бо без лишних слов сразу начал собирать свои вещи. Если бы он остался дольше, он не знал, когда бы смог заработать деньги на оплату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три пересадки на метро и взяв нелегальное такси, Пан Бо наконец добрался до отеля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друзей в съемочной группе, поэтому никто не пришел его встретить. Помня указания врача, Пан Бо взял купленную в больнице сменную одежду, противовоспалительные таблетки, мазь и костюм Чэн Жуна, который он носил,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лежал на кровати, держа в руках телефон, из которого доносились звуки музыки. Услышав звук открывающейся двери, он поднял голову и встретился взглядом с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ты выписался?! — Шан Фэй сразу заметил большой белый бинт на левой руке Пан Бо, его сердце сжалось, и голос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бросил на него взгляд и, держа в правой руке несколько пакетов,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одной рукой? Я помогу, — он положил телефон, быстро подошел к Пан Бо, но его глаза невольно скользили к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словно не замечал его, открыл шкаф и бросил пакеты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почувствовал себя неловко, но прикусил губу, подавив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уже взорвался, но, помня, что плохая игра может выдать его, он не стал терять самообладания и подозревать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еще не знал, кто стоит за Пан Бо, и слишком ранний разрыв отношений мог быть для него невыгодным.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достал из шкафа защитную пленку, лейкопластырь и полотенце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ты собираешься мыться? Я помогу, тебе же нельзя мочить руку, — Шан Фэй тут же нашел возможность показать свою дружбу, сказал веселым тоном. — Мы же парни,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феи, кувыркаюсь и прошу питательную жидкость!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щедро одарите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