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взгляд был полон пренебрежения и высокомерия, но мужчина в очках, глядя сквозь черные линзы, почувствовал в нём своеобразную притягательность. Услышав его слова, мужчина в очках очнулся и прищурился. Действительно, перед капотом Volvo медленно вышла толстая рыжая кошка с круглым животом.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и раздражение, которые клокотали в нем, словно сдувшийся шарик, полностью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теперь делать? Все запчасти для моей машины импортные, а после твоего резкого торможения она не поедет как минимум несколько месяцев, — мужчина в очках скрестил руки на груди, пытаясь придать себе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скоро встреча, и я не могу ждать полицию. Оставь свои контакты, и мы потом обсудим, как быть, — мужчина в машине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сбежишь? Как я тебя найду, только по номеру телефона? — недовольно ответил мужчина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вызывай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мужчина в очках тут же воскликнул, но, взглянув на лицо и одежду собеседника, решил, что тот вряд ли обманет. — Тогда дай мне свои документы, я их сфотографирую.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машине вздохнул, достал из бардачка две книжечки и протянул их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Водительские права и техпаспорт.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открыл права и сразу увидел фотографию с короткой стрижкой. На первый взгляд, она не сильно походила на человека в машине. Он посмотрел на имя: Шэн Мин, родился 28 сентября 1986 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— он протянул права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холодными, без единой искры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снова посмотрел на фото. Этот взгляд был точно таким же, как на снимке.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сфотографировал права и техпаспорт, затем заднюю часть Volvo, номерной знак, свой передний бампер и следы от торможения на асфальте.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сделал третий круг, Шэн Мин наконец потерял терпение, расстегнул еще одну пуговицу на рубашке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закончил? Мне надо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мужчина в очках подошел, достал телефон. — Назови свой номер, я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Мин холодно продиктовал цифры, но взгляд мужчины в очках был прикован к его ключице, обнаженной после расстегнутой пуговицы. Он смотрел на нее, скрываясь за темными линзами.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зазвонил телефон Шэн Мина, тот быстро закрыл окно, включил передачу и уехал, не дав мужчине в очках сказать что-либо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удаляющуюся Volvo с разбитым задним бампером, мужчина в очках замер на месте, погрузившись в размышления, пока громкий сигнал клаксона не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 Ты занял целую полосу, не видишь, что сзади пробка?! — кричал лысый мужчина с тучным торсом, высунувшись из окна своей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показал ему средний палец, сел в машину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думал о том взгляде Шэн Мина, который казался ему каким-то особенным, даже кокетливым. Да, именно кокетливым.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задумался, как бы выглядели те глаза без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разбитый передок своей машины, он развернулся и поехал домой, чтобы сменить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Мин, припарковавшись в подземном гараже, смотрел на разбитый задний бампер, и его брови сдвинулись в недовольной складке. В глазах, скрытых за стеклами очков, читалось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нужно везти машину в ремонт, а это снова украдет его время. К тому же, у него только эта машина, и пока она будет в ремонте, как он будет добираться до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кнопку лифта, он помахал в камеру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Вэнь Чэнъюю.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авторизации, он нажал кнопку 25-го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он прошел по коридору до двери и, согнув длинные пальцы,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Чэнъюй, все еще сидевший за столом с документами, поднял голову и, встретившись взглядом с Шэн Мином,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Феликс! Ты наконец пришел! — Вэнь Чэнъюй встал, подошел к двери и крепко обнял Шэн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Джефферсон, ты можешь ослабить хватку, я уже задыхаюсь, — Шэн Мин сказал это, но в его голосе сквозила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садись. — Вэнь Чэнъюй подвел его к кожаному дивану в комнате, усадил, а сам потянул шею и плечи. — Я сидел здесь несколько часов, разбираясь с теми документами, которые ты мне дал. Сдаюсь, хоть я и управлял компанией отца в Гонконге несколько лет, но все равно голова идет кругом. Я бы лучше смотрел на цифры, чем на эти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Гэн Жуй был здесь, он бы удивился, увидев, как Вэнь Чэнъюй, которого он знал, словно превратился в другого человека — разговорчивого и добродушного.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знаю, что ты снова пытаешься мне польстить, — Шэн Мин приподнял правую бровь, и его глаза блеснули. — Когда ты обсуждал со мной по Skype юридические пробелы в законодательстве Китая, ты говорил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стоит слишком много говорить с вами, юристами, иначе вас заваливают доказательствами и аргументами, — Вэнь Чэнъюй подшутил над другом, взял папку со стола и протянул ее Шэн Мину. — Я посмотрел материалы, которые ты принес. Условия для H-акций слишком ограничены…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Мин открыл папку, а Вэнь Чэнъюй продолжал ходить по ковру перед ним, высказывая свои мысли о требованиях к листингу: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Красные фишки, конечно, лучше, но нам нужно создать офшорную компанию…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Мин смотрел на открытую папку. На листе формата A4 была нарисована таблица, а в правом верхнем углу — фотография приятного молодого человека с широкой улыбкой, показывающей восемь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 Бо? — Шэн Мин поднял взгляд, уголок его рта слегка приподнялся. — Тут есть что-то, чего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Чэнъюй остановился, подошел к дивану, забрал папку из рук Шэн Мина, закрыл ее и положил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Перепутал, — он нашел другую папку с синей обложкой и снова протянул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ты начал изучать молодых парней? Даже размеры написал, — Шэн Мин взял папку, но не открыл ее, а откинулся на спинку дивана, подняв подбородок. — Это больше похоже на мою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губы, изогнутые в улыбке, напоминали мазок киновари на рисовой бумаге, придавая его холодным чертам лица некий демонический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для дела, — Вэнь Чэнъюй поднял руки в знак сдачи. — Ты же знаешь меня, у меня нет таких странных увлечений.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папку на столе. В ту ночь, после инцидента, он попросил Гэн Жуя найти информацию о том парне, с которым они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проверить, есть ли у него судимости и не связан ли он с теми, кто на них напал. Но Гэн Жуй неправильно понял его намерения и решил, что Вэнь Чэнъюй хочет подписать его, предоставив подробный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чистый взгляд того парня и его поступок, когда он, несмотря на окровавленный рукав, все же вышел на сцену, а также содержание отчета, Вэнь Чэнъюй почувствовал странное сожаление, но не мог понять, что именно его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незнакомец, зачем ему нужно было просить Гэн Жуя продолжать следить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меняется выражение лица Вэнь Чэнъюя, Шэн Мин, хоть и улыбался, уже потерял искру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теперь считаешь меня недостойным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вдруг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Феликс! Ты прекрасно понимаешь, что я имею в виду! — Вэнь Чэнъюй, вернувшись в реальность, потер лоб, его глубокие глаза были полны сожаления. — Я никогда так не думал, и это было в прошлом. Ты уже не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 уже два-три месяца назад, как тебе живется в Китае? Еда, жилье — все в порядке? — он добавил, резко сменив тему, которая вызвала напряжение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Шэн Мин опустил взгляд на синюю обложку папки, понимая, что его реакция была слишком резкой. Он замолчал на несколько секунд, прежде чем тихо произнести.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http://bllate.org/book/16636/1523913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