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был полон пренебрежения и высокомерия, но мужчина в очках, глядя сквозь черные линзы, почувствовал в нём своеобразную притягательность. Услышав его слова, мужчина в очках очнулся и прищурился. Действительно, перед капотом Volvo медленно вышла толстая рыжая кошка с круглым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раздражение, которые клокотали в нем, словно сдувшийся шарик, полностью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 делать? Все запчасти для моей машины импортные, а после твоего резкого торможения она не поедет как минимум несколько месяцев, — мужчина в очках скрестил руки на груди, пытаясь придать себе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встреча, и я не могу ждать полицию. Оставь свои контакты, и мы потом обсудим, как быть, — мужчина в машине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сбежишь? Как я тебя найду, только по номеру телефона? — недовольно ответил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вызывай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мужчина в очках тут же воскликнул, но, взглянув на лицо и одежду собеседника, решил, что тот вряд ли обманет. — Тогда дай мне свои документы, я их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машине вздохнул, достал из бардачка две книжечки и протянул их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Водительские права и техпаспорт.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открыл права и сразу увидел фотографию с короткой стрижкой. На первый взгляд, она не сильно походила на человека в машине. Он посмотрел на имя: Шэн Мин, родился 28 сентября 1986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он протянул права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холодными, без единой искры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снова посмотрел на фото. Этот взгляд был точно таким же, как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права и техпаспорт, затем заднюю часть Volvo, номерной знак, свой передний бампер и следы от торможения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третий круг, Шэн Мин наконец потерял терпение, расстегнул еще одну пуговицу на рубашке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Мне надо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мужчина в очках подошел, достал телефон. — Назови свой номер,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холодно продиктовал цифры, но взгляд мужчины в очках был прикован к его ключице, обнаженной после расстегнутой пуговицы. Он смотрел на нее, скрываясь за темными линзами.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 Шэн Мина, тот быстро закрыл окно, включил передачу и уехал, не дав мужчине в очках сказать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Volvo с разбитым задним бампером, мужчина в очках замер на месте, погрузившись в размышления, пока громкий сигнал клаксона не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Ты занял целую полосу, не видишь, что сзади пробка?! — кричал лысый мужчина с тучным торсом, высунувшись из окна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показал ему средний палец, сел в машину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 о том взгляде Шэн Мина, который казался ему каким-то особенным, даже кокетливым. Да, именно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задумался, как бы выглядели те глаза без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разбитый передок своей машины, он развернулся и поехал домой, чтобы сменить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Мин, припарковавшись в подземном гараже, смотрел на разбитый задний бампер, и его брови сдвинулись в недовольной складке. В глазах, скрытых за стеклами очков,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везти машину в ремонт, а это снова украдет его время. К тому же, у него только эта машина, и пока она будет в ремонте, как он будет добираться до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лифта, он помахал в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Вэнь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авторизации, он нажал кнопку 25-го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прошел по коридору до двери и, согнув длинные пальцы,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Чэнъюй, все еще сидевший за столом с документами, поднял голову и, встретившись взглядом с Шэн Мином,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Феликс! Ты наконец пришел! — Вэнь Чэнъюй встал, подошел к двери и крепко обнял Шэн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Джефферсон, ты можешь ослабить хватку, я уже задыхаюсь, — Шэн Мин сказал это, но в его голосе сквозила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садись. — Вэнь Чэнъюй подвел его к кожаному дивану в комнате, усадил, а сам потянул шею и плечи. — Я сидел здесь несколько часов, разбираясь с теми документами, которые ты мне дал. Сдаюсь, хоть я и управлял компанией отца в Гонконге несколько лет, но все равно голова идет кругом. Я бы лучше смотрел на цифры, чем на эти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Гэн Жуй был здесь, он бы удивился, увидев, как Вэнь Чэнъюй, которого он знал, словно превратился в другого человека — разговорчивого и добродушного.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знаю, что ты снова пытаешься мне польстить, — Шэн Мин приподнял правую бровь, и его глаза блеснули. — Когда ты обсуждал со мной по Skype юридические пробелы в законодательстве Китая, ты говорил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стоит слишком много говорить с вами, юристами, иначе вас заваливают доказательствами и аргументами, — Вэнь Чэнъюй подшутил над другом, взял папку со стола и протянул ее Шэн Мину. — Я посмотрел материалы, которые ты принес. Условия для H-акций слишком ограничены…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открыл папку, а Вэнь Чэнъюй продолжал ходить по ковру перед ним, высказывая свои мысли о требованиях к листингу: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фишки, конечно, лучше, но нам нужно создать офшорную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смотрел на открытую папку. На листе формата A4 была нарисована таблица, а в правом верхнем углу — фотография приятного молодого человека с широкой улыбкой, показывающей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Бо? — Шэн Мин поднял взгляд, уголок его рта слегка приподнялся. — Тут есть что-то,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остановился, подошел к дивану, забрал папку из рук Шэн Мина, закрыл ее и положил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Перепутал, — он нашел другую папку с синей обложкой и снова протянул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начал изучать молодых парней? Даже размеры написал, — Шэн Мин взял папку, но не открыл ее, а откинулся на спинку дивана, подняв подбородок. — Это больше похоже на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губы, изогнутые в улыбке, напоминали мазок киновари на рисовой бумаге, придавая его холодным чертам лица некий демонический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дела, — Вэнь Чэнъюй поднял руки в знак сдачи. — Ты же знаешь меня, у меня нет таких странных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папку на столе. В ту ночь, после инцидента, он попросил Гэн Жуя найти информацию о том парне, с которым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есть ли у него судимости и не связан ли он с теми, кто на них напал. Но Гэн Жуй неправильно понял его намерения и решил, что Вэнь Чэнъюй хочет подписать его, предоставив подробный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чистый взгляд того парня и его поступок, когда он, несмотря на окровавленный рукав, все же вышел на сцену, а также содержание отчета, Вэнь Чэнъюй почувствовал странное сожаление, но не мог понять, что именно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незнакомец, зачем ему нужно было просить Гэн Жуя продолжать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меняется выражение лица Вэнь Чэнъюя, Шэн Мин, хоть и улыбался, уже потерял искру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считаешь меня недостойным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вдруг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Феликс! Ты прекрасно понимаешь, что я имею в виду! — Вэнь Чэнъюй, вернувшись в реальность, потер лоб, его глубокие глаза были полны сожаления. — Я никогда так не думал, и это было в прошлом. Ты уже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уже два-три месяца назад, как тебе живется в Китае? Еда, жилье — все в порядке? — он добавил, резко сменив тему, которая вызвала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Шэн Мин опустил взгляд на синюю обложку папки, понимая, что его реакция была слишком резкой. Он замолчал на несколько секунд, прежде чем тихо произнести.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