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 не могу действовать слишком явно, иначе он точно заподозрит что-то, — в голосе Шан Фэя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это не моя вина. Я тогда сказал, что нужно просто слегка его проучить, чтобы он не смог участвовать в том соревновании. Кто знал, что эти идиоты возьмут с собой ножи?! Если бы я знал, я бы точно не позволил! Не понимаю, что случилось с полицией, обычно в барах столько драк, там и бутылки летают, и ножами бьют, но они никогда так активно не расследуют. Почему в этот раз они будто на допинге!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вспомнил сцену у двери палаты и подумал, кто бы мог быть этот господин Вэнь, который оплатил Пань Бо пребывание в такой роскошной VIP-палате. Он усмехнулся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Пань Бо нашёл себе покровителя, и тот за него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нашёл покровителя? — Чэнь Чэнь фыркнул, его голос был полон презрения. — Деревенщина, какой там покровитель. Даже если он нашёл, ничего путного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Шан Фэй вспомнил соревнование в прошлую субботу. На экране Пань Бо выглядел совсем по-другому, стоя на сцене, он излучал уверенность. И хотя его ранение было незначительным, в интернете уже вовсю обсуждали его, и даже популярность самого известного Сюй И немного померкла...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всё ещё что-то говорил в трубку, но Шан Фэй уже не слушал. Его голова была занята другими мыслями, и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медсестру, взял пустую бутылку из-под физраствора, поставил в неё цветы и вернулся в палату. Лю Лу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Лю срочные дела в школе, она ушла, — Пань Бо даже не поднял глаз, продолжая смотреть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неловко усмехнулся, поставил бутылку на тумбочку у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можешь идти, — Пань Бо всё ещё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поправляйся, — сказав это, Шан Фэй стоял у кровати, глядя на затылок Пань Бо, и в его глазах появился злобный блеск. Губы его шевелились, но все вопросы, которые он хотел задать, остались невысказанными. Зачем ему продолжать лебезить перед Пань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так зазнался, потому что считает, что нашёл себе покровителя, и теперь ведёт себя высокомерно перед ним? Шан Фэй не верил, что Пань Бо сможет победить его и подписать контракт со «Синцань»!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вышел, закрыл дверь VIP-палаты и сжал кулаки,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Гэн Жуй вернулся в компанию и сразу же отправился в офис генерального директора на 28-м этаже, чтобы отчитаться перед Вэнь Чэнъюем. Стоя у двери, он потёр лицо, размял мышцы вокруг рта, чтобы придать лицу серьёзное выражение,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сидел за столом, склонившись над грудой папок. Услышав стук, он поднял голову, мельком взглянул на Гэн Жуя и снова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Гэн Жуя застыло. Он ещё сильнее нахмурил брови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вздохнул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наконец Вэнь Чэнъюй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я пытаюсь увильнуть. Я действительно собирался сидеть там и ждать, пока он сдастся. Но вы так легко согласились, что я не смог больше упорствовать, — Гэн Жуй сделал вид, что страдает от сожаления. — Это же 500 000 юаней! Годовая зарплата для меня, а этот парень просто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положил ручку на стол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их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Жуй, словно услышав страшную историю, тут же замотал головой 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поспешно достал блокнот и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15:00 у вас встреча с адвокатом Шэн Мином из юридической фирмы «Цзин Люй» по вопросу листинга компании на Гонконгской бирже; в 18:00 вы должны присутствовать на форуме предпринимателей в отеле «Хилтон»;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блокноте вложенную записку, Гэн Жуй замедлил речь и украдкой взглянул на выражение лица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хоть и не показывал эмоций, но по тому, как он постукивал пальцами по столу, можно было понять, что настроение у него неплохое...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Чэн Жун сказал, что сегодня днём приедет, чтобы обсудить с вами вопрос о процентном соотношении в контракте, — наконец он выпалил это! Гэн Жуй сжал блокнот в руках, затаив дыхание, боясь, что в следующую секунду Вэнь Чэнъюй выдаст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соглашение о неразглашении, как сказал Пань Бо, и завтра отнеси ему на подпись. Продолжай следить за ситуацией в больнице, если что-то изменится, сразу докладывай. По поводу последнего расследования его дела, если будут новые данные, принеси их мне, — Вэнь Чэнъюй взял ручку и снова начал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быстро записал все указания и поспешно вышел из кабинета генерального директора. Только оказавшись в лифте,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и друзья завидовали ему, что он работает секретарём у генерального директора «Тяньцзун Энтертеймент», считая, что он находится на вершине иерархии и может ходить по компании, как ему вздумается. Но только он сам знал, какое психологическое давление приходится выдерживать, работая секретарём у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не был тираном, который мучает сотрудников и часто меняет настроение. Напротив, он всегда был вежлив и никогда не кричал на него. Но он предъявлял очень высокие требования к работе, от мельчайших деталей в документах до координации крупных проектов. Он всегда мог сразу указать на ключевые слабые места и безжалостно указать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всегда боялся ошибиться перед ним, и ещё больше боялся, что однажды разозлит его своими постоянными промахами, и генеральный директор уволит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Чэн Жун захотел обсудить контракт, Гэн Жуй сразу понял, что между ними особая связь. Чэн Жун всегда заходил в кабинет генерального директора без стука и предупреждения, но Вэнь Чэнъюй никогда не злился и не упрекал его за это. Но, несмотря на их близкие отношения, когда дело касалось работы, Вэнь Чэнъюй никогда не 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Чэн Жун разозлился из-за контракта на фильм и смахнул все документы со стола на бархатный ковёр. Когда Гэн Жуй вошёл убирать, лицо Вэнь Чэнъюя оставалось спокойным,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Чэн Жун всё же снялся в том фильме. В тот день Гэн Жуй в очередной раз восхитился Вэнь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характер! Не зря он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Чэн Жун сказал ему просто «сообщить» генеральному директору, что он приедет обсудить контракт, Гэн Жуй внутренне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знаменитость, вам нечего бояться, а я всего лишь маленький сотрудник, зависящий от Вэнь Чэнъюя! Вы можете просто прийти и обсудить, не считаясь с его временем?»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смотрел на меняющиеся цифры на панели лифта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сегодня днём я лучше уйду по делам, чтобы не оказаться на 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14:30 на одной из главных улиц западного района. Яркий Lamborghini с громким рёвом двигателя пронёсся по дороге,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одному из участков дороги, впереди внезапно затормозил Volvo SUV. Lamborghini не успел среагировать и с громким ударом врезался в заднюю часть SUV. Мощный удар отбросил Volvo на пять метров вперёд, прежде чем обе машины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Lamborghini вышел мужчина в солнцезащитных очках, чёрной футболке, рваных джинсах и ботинках. Огромные очки скрывали половину его лица, но не могли скрыть его гнев. Он подошёл к водительской двери Volvo и резко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ездить?!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мужчина в светло-голубой рубашке, две верхние пуговицы расстёгнуты, открывая стройную шею. На его симпатичном лице были очки без оправы, и узкие глаза за стеклом мельком взглянули на него, а затем тонкие губы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все любовались луной, а у меня всё время идёт дождь. Не то что луну, даже звёзды не видно T-T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