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Жун и господин Вэнь не имели ни малейшего представления о личности этих людей, но слова Пан Бо, произнесенные вчера вечером — «эти люди пришли за мной» — глубоко впечатлили господина Вэня. Поэтому он остался в больнице в качестве «родственника» Пан Бо, чтобы дождаться его пробуждения и затем уведомить полицию для сбора доказательств.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Вэнь, на самом деле это дело не имеет отношения ни к вам, ни к Чэн Жуну… — Пан Бо чувствовал себя виноватым. Если бы приложение предупредило его о серьезной опасности, он бы ни за что не позволил посторонним людям втянуться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Вэнь не реагировал на слова Пан Бо, 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кто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Пан Бо покачал головой. — Вчера я сказал это, основываясь на догадках, но конкретно я ничего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рассказать о приложении, поэтому изменил формулировку.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 мгновение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оставь это полиции. Самому тебе расследовать может быть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надел пиджак, висевший на его руке, застегнул пуговицы и сказал Пан 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на совещание в компанию, так что я пойду. Если что, звони.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подождите! — Пан Бо вспомнил о больничных расходах и остановил его. — У меня нет вашего номера! И еще, нужно оплатить лечение…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Визитка? — спросил мужчина, и Пан Бо показалось, что в его голосе сквозило легкое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Должна быть в той одежде, что я вчера носил… Ах! И еще, нужно вернуть костюм Чэн Жуна, я отдам его в химчистку и попрошу вас передать ему. — Пан Бо выглядел совершенно разбитым. После всего этого его финансы, вероятно, ушли в минус.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Костюм не нужен. — Мужчина достал из кармана пиджака визитницу и протянул Пан Бо визитку, подчеркнув каждое слово. — Не теряй ее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Бо взял визитку. Белая карточка с позолоченными краями, на которой было написано: «Тяньцзун Энтертеймент, Вэнь Чэнъюй», а ниже — номер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визитку, Пан Бо снова был поражен, и на этот раз его удивление было в сто, в тысячу раз сильнее, чем когда он узнал, что мужчина в костюме был Чэн Жуном.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Чэнъюй был легендарной фигурой в китайском шоу-бизнесе. Он никогда не появлялся на публике, но его деяния были предметом постоянных обсуждений.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создание компании «Тяньцзун Энтертеймент» в возрасте 26 лет, или личные активы в 3 миллиарда юаней, или множество звезд, взращенных компанией, а также успешные переходы знаменитостей из материкового Китая, Гонконга, Тайваня и даже Японии и Кореи — все это заслуживало бесконечных восхвалений.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загадочный Вэнь Чэнъюй никогда не появлялся на публике и не давал интервью, что только усиливало любопытство о его личности и происхождении.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он, сам того не желая, втянул этого легендарного Вэня и знаменитого актера Чэн Жуна в свою историю?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взглянуть на этого загадочного господина Вэня еще раз, но обнаружил, что в комнате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«Динь-дон!» Даже под подушкой приложение продолжало настойчиво 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Бо достал телефон, и на экране снова появилось знакомое уведомление: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[Вызови полицию! Ты что, дурак?! Если бы ты вызвал полицию, ты бы вообще не участвовал в этом соревновании! Забудь о шоу-бизнесе!]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сомневайся в моих вычислительных способностях.]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пытаюсь тебе помочь, а ты так со мной обращаешься, ты такой бесчувственный, холодный и неблагодарный!]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меня тоже есть характер, если ты будешь продолжать так думать, я перестану давать тебе подсказки.]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Мало пользы, а характер большой!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Бо тоже разозлился. Его ни с того ни с сего ранили, зашивали, положили в больницу, испорченный костюм и грязная одежда знаменитости — все это он должен оплатить. Академическая работа, которую нужно сдать через четыре дня, гонорар, который тут же уйдет на расходы, предстоящий этап соревнования…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этот хаос и проблемы были вызваны этим бесполезным, самоуверенным приложением!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Бо сжал телефон в руке, пытаясь удалить приложение «Маленькое солнышко», но обнаружил, что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гневом прошипел в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больше не нужны твои подсказки! Лучше больше никогда не присылай мне свои дурацкие уведомления!!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Бо сидел на больничной кровати, на одеяле лежала стопка бумаг, исписанных мелкими иероглифами.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телефон в руке, сверяясь с текстом на бумаге, быстро набирая на экране, время от времени заглядывая в словарь, чтобы уточнить значения некоторых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субботнего вечера, когда он попал в больницу, он уже провел здесь день и две ночи. Вчера утром двое полицейских из участка Цзяньго Мэньвай пришли в больницу, чтобы взять у него показания, оставили свои контактные данные и ушли. Они сказали ждать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в частной палате пекинской больницы без медицинской страховки, Пан Бо чувствовал, как с каждой минутой его банковский счет становится все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попросил врача перевести его в общую палату, но врач посмотрел на него с удивлением и сказал, что в общих палатах все кровати заняты, а его палата уже оплачена. Через пару дней, если не будет воспаления, он сможет выписаться.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Пан Бо провалился, и ему пришлось сосредоточиться на единственном источнике дохода — срочно закончить работу до крайнего срока.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 шоу «Певец» пришел с корзиной фруктов и конвертом с двумя тысячами юаней. Он выразил сожаление от имени команды шоу по поводу инцидента с нападением на Пан Бо в Пекинском телецентре и заверил, что телевидение будет сотрудничать с полицией, чтобы расследовать это дело и восстановить справедливость. Также он пообещал связаться с соответствующими сайтами, чтобы удалить ложные слухи, распространяющиеся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Бо был тронут тем, что телевидение прислало кого-то для поддержки, особенно эти две тысячи юаней, которые стали настоящим спасением для его финансов.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расходы все равно были огромными. Даже после выписки ему нужно будет приходить на осмотры, покупать лекарства, снимать швы, а также оплачивать учебу и проживание. В общем, ему нужно было заработать еще около пятидесяти тысяч юаней, чтобы закрыть все долги.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он все больше сожалел о том, что слепо доверился приложению «Маленькое солнышко», и все больше ненавидел это бесполезное приложение.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приложение, видимо, поняло намек и после их ссоры больше не напоминало о себе. Это было к лучшему, чтобы не раздражало.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него он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Бо отправил СМС Лю Лу с выбором песни для следующего этапа соревнования — «То лето». Лю Лу быстро ответила, поддержав его и посоветовав отдохнуть в больнице и не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утешал себя мыслью, что просто остановился в дорогом отеле. Он начал использовать палату по максимуму: переводил тексты, пользуясь больничным Wi-Fi; из-за травмы руки он не мог заниматься физическими упражнениями, поэтому тренировал ноги на кровати с регулируемым положением; он также обнаружил, что комната достаточно большая, чтобы создавать эффект объемного звука, и в перерывах между переводом он стоял у окна, наблюдая за людьми во дворе, и распевал песни.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среду утром, когда он, стоя у окна, закрыл глаза и закончил петь «То лето», за его спиной раздались громкие аплодисменты.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увидел, что дверь палаты была открыта, и на пороге стоял незнакомый мужчина. У него были каштановые короткие волосы, он был одет в белую рубашку и костюм, в правой руке держал портфель, выглядел как типичный офисный работник, но ряд серебряных серег в ухе выделялся.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кто? — спросил Пан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меня зовут Гэн Жуй, я секретарь господина Вэня. Ваша японская песня звучала прекрасно! — Гэн Жуй подошел к Пан Бо, пожал ему руку и протянул визитку. — Господин Вэнь попросил меня проверить, как вы себя чувствуете.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Бо взглянул на визитку. В отличие от простой белой визитки Вэнь Чэнъюя, на карточке Гэн Жуя был изображен логотип «Тяньцзун Энтертеймент» — три пересекающихся треугольника, а также множество телефонов, электронных адресов и три номера мобильного.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имеет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Приложение: Мой скрытый замысел — чтобы ты встретил своего будущего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ценишь? Посмотрим, кто кого переиграет.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http://bllate.org/book/16636/1523899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