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сопровождаемый музыкой, чувствовал себя на сцене как рыба в воде. Когда он запел строки «what a man, what a man, what a man, what a mighty mighty good man», прожекторы внезапно зажглись, освещая всю сцену и Пан Бо, стоящего в самом центре с микрофоном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Чэн Жуна было похожим на его собственное, и этот темно-синий строгий костюм, надетый на Пан Бо, подчеркивал его и без того белую кожу, придавая ей фарфоровый оттенок. Несмотря на юношескую внешность, его взгляд был наполнен решимостью и серьезностью. Когда он улыбнулся, девушки в зале почувствовали себя кусками меда, растаявшими под лучами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строки песни Пан Бо исполнил высокой нотой, доведя припев до совершенства и подняв настроение зрителей до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зал взорвался аплодисментами и криками. Даже пятеро судей в жюри не могли усидеть на месте. Ведущий только что похвалил выступление Пан Бо и предложил судьям высказать свои мнения, как Лю Лу первой взяла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Пан Бо сегодня вечером было для меня и ожидаемым, и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Пан Бо отличная интуиция, и он умеет вкладывать эмоции в пение, поэтому я не удивлена, что он смог оживить эту песню и передать атмосферу джаза. Но этот высокий регистр в конце действительно удивил меня. Думаю, Пан Бо много тренировался, чтобы исполнить его на сцене так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слушал, кивая и улыбаясь, но его голова кружилась, и он не до конца понимал, что именно она говорила. Другие судьи также высказали свои мнения, а яркий свет прожекторов, падающий на лицо, вызывал головокружение. Он вонзил ногти в ладонь, чтобы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судьи закончили, ведущий дал ему знак уйти со сцены. Пан Бо улыбнулся залу, поклонился и направился за кулисы. Когда он вышел в коридор, напряжение наконец отпустило, и зрение затуманилось. Ноги подкосились, и он едва мог удержаться на ногах. К нему подбежала сестра Фэн с тревогой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ноги подкашиваются, и тело неконтролируемо упало назад, но он оказался в чьих-то объятиях. После этого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Бо снова открыл глаза, он обнаружил себя в больничной кровати. За окном уже светало, на тумбочке слева горел ночник, а в палате была только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утро? Он проспал всю ночь после обморока? А как насчет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посмотрел вниз: на нем была не темно-синяя рубашка, которую он взял у Чэн Жуна, а больничная пижама в светло-голубую полоску; на правой руке стояла капельница, а левая рука была полностью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себя и кровать, но не смог найти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нажал на кнопку вызова медсестры, и через две минуты в палату вошла молодая медсестра с папкой в руках. У нее было круглое лицо, и она улыбнулась, показывая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вы проснулись! Давайте сначала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взял градусник, который она протянула, и сунул его подмышку,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вам повезло! — воскликнула медсестра, регулируя скорость капельницы и закатывая рукав на его левой руке. Пан Бо заметил, что повязка на руке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вас привезли сюда без сознания, и врачи экстренно зашили рану на руке. Если бы вас не привезли вовремя, дело бы не ограничилось потерей крови и обмороком. — Медсестра вдруг оглянулась и, с таинственным видом, приблизилась к Пан Бо. — Почему на вас напали? В интернете уже все только об этом 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отшатнулся от ее внезапного приближения, ударившись головой о стену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Медсестра не ожидала, что он ударится, и тут же протянула руку, чтобы погладить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незаметно сел, избегая ее прикосновения,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Температура, наверное, уже измерена.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градусник, посмотрела на свет и записала показания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нормальная,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разговор, но ее пейджер зазвонил, и она, схватив блокнот,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капельница закончится, нажмите кнопку вызова, не поднимайте руку, чтобы не было обратного тока крови! Я позову вашего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Родственника? Кто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в замешательстве, но тут дверь открылась, и вошел знакомый мужчина 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очевидно, не спал всю ночь. На его руке висел пиджак, галстук был слегка расстегнут, а лицо с четкими чертами было уставшим. Волосы, зафиксированные гелем, слегка растрепались, но это не делало его неряшливым, а скорее придавало ему устало-привлекательный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знакомое лицо, хотя они встречались всего один раз, Пан Бо почувствовал необычайную теплоту.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не могли бы дать мне ваш телефон? Я не могу найти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подошел к кровати, достал из кармана пиджака телефон и протянул его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меня. Ты забыл его в моей машине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 в руках господина Вэня, Пан Бо напрягся: приложение «Маленькое солнышко» не отправляло случайных уведомлений,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и, не увидев на экране знакомого желтого значка,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господина Вэня, Пан Бо сразу же ввел в поисковике свое имя и название шоу «Певец». Он обнаружил, что на главных развлекательных сайтах уже появились новости о том, что один из участников шоу был срочно доставлен в больницу. На форумах шоу и в фан-клубе Пан Бо уже вовсю обсуждали, почему он получил травму и связано ли это с командой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ложных и недостоверных сообщений была одна хорошая новость: вчера вечером он успешно прошел в восьмерку лучших. Шан Фэй и Сюй И также прошли, а группа «Черный пес» выбыла. Кроме его прохождения, результаты других участников совпали с его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вчера вечером? Почему он не вызвал полицию, когда приложение предупредило его? Зачем он решил самостоятельно противостоять насилию? И вовлек в это двух посторонних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переполнен стыдом, чувствуя, что ему нечего сказать мужчине, стоящему у его кровати. Из-за его выбора они оказались втянуты в эту несправедливую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«Динь-дон!» Знакомый звук уведомления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стыд Пан Бо мгновенно превратился в ярость на приложение «Маленькое солнышко». Разве это не было приложением для читерства? Оно обещало ему всевозможные преимущества, говорило о сверхмозге и предсказаниях, а в итоге все свелось к тому, что он оказался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«Динь-дон, динь-дон!» Звук уведомления повторился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сунул телефон под подушку и лег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поднял бровь,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уведомление о погоде. — Пан Бо постарался успокоиться и начал расспрашивать господина Вэня о том, что произошло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 вечером господин Вэнь обнаружил его телефон в машине и пошел за кулисы, чтобы вернуть его, где и нашел его без сознания. За кулисами царил хаос, и господин Вэнь отвез его в больницу. Позже сотрудники телевидения доставили задержанного мужчину в полицейский участок, а господин Вэнь и Чэн Жун дали показания. Но на этом следы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упрямо твердил, что не знает других участников нападения и не знает, куда они скрылись. Записи с камер наблюдения на месте происшествия из-за плохого освещения ничего не показывали, а камеры на входах в телецентр не зафиксировали появления четырех мужчин с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