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ожидавший, что ответ на письмо придёт не раньше чем через одну-две недели, получил звонок от редактора издательства уже через час после отправки. Оказалось, что издательство срочно получило заказ на перевод академического документа: в течение недели нужно было перевести пятидесятистраничную английскую статью на китайский и японский языки. Перевести на китайский было несложно, но перевод с английского на японский для переводчика, чей родной язык не является ни одним из этих двух, представлял собой огромную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издательстве были переводчики, с которыми они сотрудничали на постоянной основе, но большинство из них занималось переводами с китайского и на китайский. Были один или два исключительных специалиста, способных взять на себя такую задачу, но, услышав, что работа срочная и касается академической статьи, все отказались, сославшись на занятость и невозможность уложиться в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электронное письмо Пан Бо стало последней соломинкой для измученного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редактор получил повторное письмо Пан Бо и увидел вложения с пробными переводами, он чуть не расплакался от облегчения. А Пан Бо, получив окончательное предложение от редактора, тоже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двести юаней за тысячу иероглифов была в десять раз выше той, которую он получал в прошлой жизни, работая переводчиком-поденщиком! С этим доходом он мог покрыть свои расходы на следующий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два дня, помимо физических тренировок и занятий вокалом, он просиживал в интернет-кафе, переводя статью. Но он не ожидал, что, вернувшись прошлой ночью, застанет Шан Фэя за своим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прошлой жизни, Пан Бо с саркастической усмешкой, скрытой под маской, подумал, что Шан Фэй действительно проявляет неизменное упорство в своих попытках подглядывать. Возможно, ему стоило радоваться, что компьютер сломался, иначе Шан Фэй, скорее всего, уже успел бы просмотреть все файлы на его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сидел перед зеркалом, а визажист, тётя Фэнь,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ты можешь отложить телефон и дать мне закончить твой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который сконцентрированно читал электронный документ на телефоне, смущённо улыбнулся и положил экран вниз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Фэнь, смочив губку в тональном креме, аккуратно наносила его на лицо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учишься на третьем курсе Пекинского университета иностранных языков,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Пан Бо сжал губы, чтобы тётя Фэнь могла нанести пудру вокруг his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крут! Поёшь отлично, выглядишь потрясающе, учишься хорошо, да ещё и так усердно! — тётя Фэнь восхищённо покачала головой. — Я в тебя верю, ты обязательно станешь звездой! И не просто звездой, а суперзвездой! Тогда я смогу хвастаться, что именно я делала тебе макияж в самом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что-то, оглянулась на плотно закрытую дверь и шёпотом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 секрету скажу, сегодня вечером будет таинственный гость, так что ты должен выступить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Фэнь остановилась, и Пан Бо, широко раскрыв глаза, посмотрел на её отражение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гость?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Фэнь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наше шоу — это совместный проект Пекинского телевидения и компании «Синцань Энтертеймент»?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 о происхождении Сюй И, Пан Бо кивнул. Он даже думал, что это шоу в конечном итоге было организовано «Синцань Энтертеймент» специально для продвижения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выступлении будет присутствовать сам президент «Синцань Энтертеймент», Лю Цань, и это будет его единственный визит, — продолжала тётя Фэнь, тщательно подводя брови Пан Бо серым карандашом. — Во время соревнования у него будет время для выступления. Наша группа выделила одного визажиста, который будет заниматься его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Цань приедет? И у него будет время для выступления? Было ли такое в прошлой жизни? Пан Бо напряжённо пытался вспомнить, но в его памяти были только эпизоды, где его обижала группа «Чёрный пёс» и он ошибался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Фэнь с удовлетворением посмотрела на чётко очерченные брови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 показать себя перед большим начальником нельзя упускать. Если он тебя заметит, даже если ты не пройдёшь в следующий этап, тебя могут подписать в «Синцань»!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стилю «Синцань». В прошлой жизни он тоже не прошёл в следующий этап, но благодаря сильной рекомендации Шан Фэя всё же подписал контракт с «Синцань». Хотя теперь он понимал, что это, возможно, было всего лишь словами самого Шан Фэя. Ведь Шан Фэй сам был новичком, только что подписавшим контракт, откуда у него могли быть силы и связи, чтобы рекомендовать его в «Синцань»?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Фэнь! — Пан Бо широко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рассказала об этом только тебе и Шан Фэю, больше никому, — тётя Фэнь нанесла последние штрихи макияжа на лицо Пан Бо и положила большую кисть. — На той вешалке твой чёрный костюм, переодевайся и иди готовиться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переоделся за занавеской, и, когда он вышел, тётя Фэнь, взглянув на него, драматично прикрыла сердце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уходи, уходи! Вы, молодые парни, слишком опасны, смотреть на вас, но не трогать —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Пан Бо начал стремительно увеличиваться после поступления в университет. В анкете для участия в конкурсе он указал свой рост как 178 см, но за последние несколько месяцев он, кажется, подрос ещё на несколько сантиметров, и теперь его рост был около 182 см. Однако он был довольно худым, возможно, из-за проблем с желудком с детства, и его вес держался на уровне 65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который выбрала для него тётя Фэнь, подходил по росту, но пиджак и брюки были слишком широкими. Пан Бо посмотрел на себя в зеркало и почувствовал, что он выглядит ещё тоньше, как стебель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Фэнь, вам не кажется, что этот костюм слишком большой? Может, есть что-то более подходящее? — с сомнением спросил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большой! Это называется ретро, понимаешь? Винтаж! И сегодня у каждого участника только один костюм, так что я уже не могу тебе ничего поменять, — тётя Фэнь подошла ближе, поправила рубашку Пан Бо, вытащив её из брюк,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заправляй рубашку так плотно! Сегодня ты поёшь джаз, и тебе нужен немного небрежный образ плейбоя. И не застёгивай пиджак, иначе будешь выглядеть старомодно!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застыл, и только когда тётя Фэнь убрала руки, он тайно вздохнул с облегчением. Посмотрев на своё отражение в зеркале, которое теперь выглядело совсем иначе, он показал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Фэнь, вы профессионал! Я пойду готовиться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четыре часа дня, до начала соревнования оставалось ещё четыре часа. Пан Бо сидел в гримёрке, думая о предстоящем выступлении, и чувствовал беспокойство. Ладони его вспотели, стали холодными и скользкими. Он сидел на диване, повторял про себя слова песни, и постепенно его нервы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и ждать было слишком напряжённо, поэтому он достал телефон и продолжил переводить академическую статью, которую дало издательство.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вошёл Шан Фэй. Пан Бо увидел его и перестал печатать. Сохранив документ, он убрал телефон в карман и уставился на листья за окном, которые колыхались на ветру, будто Шан Фэя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в последние дни чувствовал себя неловко и виновато рядом с Пан Бо, стараясь избегать прямого контакта или разговоров с ним. Даже ночевал он в общежитии Чэнь Чэня и Чжао Вэньсяо, возвращаясь поздно. Но, вспомнив то, что он только что услышал у двери директорской, он не смог удержаться и пришёл к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внимательно наблюдал за выражением лица Пан 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сегодня вечером приедет президент «Синцань»?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продолжал смотреть на листья,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стиснул зубы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Лю Цань приедет вечером, так что тебе нужно хорошо подготовиться. Может, он тебя заметит, и ты сразу подпишешь контракт с «Синцань».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 Бо наконец повернулся к Шан Фэю, но его глаза оставались спокойными, без единой искры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Фэю даже показалось, что в этом взгляде читалось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того, что он всё время пытается наладить контакт, а Пан Бо отвечает холодом, Шан Фэй, который сдерживал гнев последние несколько дней,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добрыми намерениями рассказать тебе эту новость, а ты как себя ведёшь? Я тебе ничего не должен! Я терпел тебя долго, Пан Бо, но ты заходишь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