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экран и привычно постучал по стыку экрана и клавиатуры, пытаясь восстановить плохой контакт кабеля. Но его привычный «метод ремонта» на этот раз не сработал. Нажав кнопку включения более десяти раз, он так и не смог заставить компьютер включиться.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заметил, что Пан Бо в последние дни стал еще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неловкого момента на телевидении он планировал поговорить с ним в комнате. Но, вернувшись в общежитие, он обнаружил, что Пан Бо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мог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попали в национальный этап, он жил в одной комнате с Пан Бо и считал, что знает его достаточно хорошо. На его взгляд, Пан Бо был деревенским парнем, не видевшим мира, с приятной внешностью, но совершенно неопытным и всегда робким, что было раздражающим. Однако у него была одна хорошая черта — он был сговорчивым, и в основном соглашался помочь с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утра, когда они поехали на телевидение, Пан Бо словно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разговаривал с Пан Бо, тот отвечал, хоть и не слишком активно, но всегда был вежлив, а иногда даже застенчив. Когда он изредка брал его с собой поесть, Пан Бо с радостью соглашался. Но с того утра, сколько бы раз он ни пытался заговорить с Пан Бо, тот отвечал холодно, часто ограничиваясь парой слов, а иногда и вовсе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пения, он всегда презирал Пан Бо, потому что тот не имел собственного мнения. Лю Лу говорила что-то, а он просто кивал и возвращался, чтобы исправить свои ошибки. Но в тот день он вдруг заявил, что хочет поменять песню, и Лю Лу согласилась! Это та самая Лю Лу, которая всегда ругала их и была строга?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с Пан Бо, что он вдруг стал таким уверенным и заслужил такое отношение от Лю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пытался найти хоть какие-то зацепки в поведении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перевернулся на кровати, но чувство беспокойства не исчезало. Он сел на кровать, прислонился к изголовью и уставился в пустоту, пытаясь понять, что же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вдруг упал на шкаф в конце кровати, и в голове мелькнула мысль. В следующее мгновение он встал, подошел к шкафу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содержимое шкафа его разочаровало. Несколько простых футболок в черно-бело-серых тонах, две пары джинсов — темные и светлые, и две пары спортивных штанов — черные и серые.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не поверил, что это все, и, подняв подол висящей одежды, обнаружил в глубине шкафа черную квадратную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ее — она была тяжелой. Вытащив сумку из шкафа, он увидел, что это сумка для ноутбука. Он раньше видел, как Пан Бо что-то делал на компьютере. Может, там можно найти что-то интересное? Шан Фэй подумал об этом, расстегнул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ноутбук, мышь, зарядка… больше ничего. Может, в компьютере есть что-то? Сердце Шан Фэя забилось быстрее. Боясь, что Пан Бо вернется в любой момент, он быстро нажал кнопку включения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включается? Разрядился?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сосредоточился на компьютере, но вдруг услышал за спиной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словно окаменело на тридцать секунд, прежде чем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должен прислать мне файл, мой компьютер сломался, и я подумал, что могу воспользоваться твоим. Но, похоже, твой тоже сломался,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Пан Бо. Тот был в белой футболке и спортивных штанах, на лице были румянец и капли пота, но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подошел и резко закрыл ноутбук,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Шан Фэй почувствовал запах сигарет 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 одолжу у Чэнь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наблюдал, как Шан Фэй вышел из комнаты, и убрал ноутбук обратно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предварительная репетиция перед выступлением. Ранним утром всех участников снова отвезли на телевидение. Единственное отличие от прошлого раза было в том, что Сюй И не появился. Но на территории телевидения они увидели, как он вышел из ярко-желтого Ламборгини, что вызвало новую волну удивления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режиссер программы попросил участников провести жеребьевку, чтобы определить порядок выступлений. Пан Бо неудачно вытянул первый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ассистент, отвечающий за жеребьевку, назвал номер Пан Бо, он явно почувствовал, как окружающие облегченно вздохнули. Быть первым на сцене — это не только огромное давление, но и риск получить строгую оценку от судей, которые еще не вошли в рабочее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репетиция проводилась дважды. Первая включала всех участников — ведущих, судей, участников, технический персонал — для отработки процесса шоу. Вторая репетиция была посвящена взаимодействию с оркестром, где каждый участник пробовал петь, а сцена, свет и звук настраивались для максимального соответствия дню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 Бо вышел на сцену для пробного выступления, участники за кулисами, хотя и держали в руках тексты своих песен или разминали голос для предстоящих высоких нот, все внимательно прислушивались к тому, что происходило на сцене, задаваясь вопросом, какую же песню Пан Бо исполнит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зазвучали барабаны и бас, джазовая атмосфера быстро наполнила весь зал, и голос Пан Бо, следуя ритму, раздался через динамики.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Фэй, услышав пение Пан Бо, широко открыл глаза: это был голос Пан Бо? Легкость низких нот, плавные переходы, точный ритм — по сравнению с прошлым выступлением, это было словно пение двух разных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смотрел в тексты песен или обсуждал что-то, теперь все прислушивались к голосу Пан Бо. Некоторые, увлеченные классической, но захватывающей мелодией, начали слегка притопывать ногой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вытянул восьмой номер и собирался выйти подышать свежим воздухом, но, услышав голос Пан Бо, поднял брови. На его обычно бесстрастном лице появилось удивление, а затем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Пан Бо? Похоже, соревнование становится все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песню, Пан Бо поклонился оркестру и, посмотрев на режиссера, получил от него одобрительный жест большим пальцем. Он облегченно вздохнул, передал микрофон следующему участнику и ушел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выступал третьим. Закончив свое выступление, он вернулся за кулисы, но не нашел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последние дни внимательно следил за Пан Бо, и, не увидев его, спросил Чэнь Чэня и Чжао Вэньсяо, которые стояли за кулисами и готовились к выходу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Пан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Чэнь, с его узкими глазами, огляделся вокруг и, таинственно приблизившись к Шан Фэю,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видел, как он что-то шептал режиссеру, а потом ушел. Шан Фэй, вы с Пан Бо живете в одной комнате. Ты не замечал, что он в последние дни словно стал другим человеком? Сегодня он пел гораздо лучше, чем раньше! Ты думаешь, он принимал допинг или получил советы от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Бо получил советы от мастера? Не смеши…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Фэй хотел было сказать, но вдруг вспомнил, как вчера вечером лицо Пан Бо было румяным, а на теле были капли пота, и почувствовал запах сигарет и духов. Его выражение лица из насмешливого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Бо, не подозревая, что стал темой обсуждения, сидел в интернет-кафе недалеко от телевидения, в маске и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весь зал был заполнен молодежью, которая играла в онлайн-игры или смотрела фильмы. Только он один сосредоточенно смотрел то на экран компьютера, то на телефон, быстро печатая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ноутбук сломался, он вышел из комнаты, нашел интернет-кафе и создал резюме и несколько пробных переводов на английский и японский, которые отправил по электронной почте в несколько крупных издательств.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Спасибо sohu и «Юношеским мечтам»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http://bllate.org/book/16636/1523862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