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году единственным дебютировавшим артистом стал Су Мо, и все в компании прекрасно это понимали. Однако Су Мо пока только снимался в сериалах, но ни один из его проектов еще не вышел в эфир. В этом году компания не вырастила ни одного «денежного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запустили несколько развлекательных программ в сотрудничестве с крупными телеканалами, которые получили хорошие отзывы и высокие рейтинги, а также были проданы за приличные деньги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отделы монтажа видео и новостного продвижения работали без остановки, у них просто не было времени вникать в детали текущего состояния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 подбадриваемые преподавателями, сдавали небольшие экзамены каждую неделю и крупные — каждый месяц, ожидая распоряжений компании и окончательного решения Сун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Сун Юньсюаня могло определить судьбу этих стажеров, мечтающих стать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собрал преподавателей и агентов на совещание, чтобы обсудить и оценить рыночный потенциал стажеров, которые выделялись своими успехами за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более ценен, кто имеет большие перспективы, у кого сильные способности, у кого высокий эмоциональный и интеллектуальный уровень. Они, как будто выбирая куски мяса, изучали данные стажеров и анализировали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агенты, такие как Ли Дун, начали отбирать артистов с молодости, поэтому их взгляд был острым, а требования к артистам — крайне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анализов, обсуждений и голосований они выбрали пятерых выдающихся стажеров, которые, по их мнению, имели большой рыночный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Сун Юньсюань не высказывал особого мнения. У него не было опыта в отборе людей, поэтому, когда выбор был сделан, он выслушал анализ агентов и преподавателей и, убедившись, что все в порядке,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Сун Юньсюань и несколько руководителей компании встретились с этими пятью стажерами. Лично увидев их — трех юношей и двух девушек, все они были красивы и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Юньсюань распределил агентов и поручил им найти работу для стажеров, готовя их к дебюту. Несмотря на сильное сопротивление со стороны консервативных руководителей, Сун Юньсюань решил, что все пятеро дебютируют как актеры. Старшие руководители считали, что они должны стать группой, но в глазах Сун Юньсюаня это уже устарело. В мире шоу-бизнеса тысячи людей создают группы, а он решил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включая сегодняшних пятерых, Сун Юньсюань позволил дебютировать всего шести людям, и все они были новичками, которых нельзя было назвать «денежными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поручил Ли Дуну полностью взять на себя работу с телевидением, продолжая инвестировать в развлекательные проекты и даже создавать собственные онлайн-шоу. Сун Юньсюань хотел сделать шоу, которое бы принадлежало исключительно артистам компании, превратив их в корпоративный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Цзыци, Чжан Иси, Янь Шанцзя, Цзян Сяо, Чжан Аньюй, поздравляю, вы можете дебютировать, — сказал Ли Дун, стоя рядом с Сун Юньсюанем, и достал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Цзыци и остальные четверо накануне были предупреждены преподавателями о возможном дебюте, поэтому все были готовы. Подписание контрактов прошло гладко. Для новичков компания «Синшили» предлагала пятилетние контракты с разделением доходов в пропорции четыре к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Цзыци, Янь Шанцзя, это ваш агент, — Ли Дун представил Ян Линцзюнь, стоящую рядом. — Это сестра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поклонились на 90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Иси, Цзян Сяо, Чжан Аньюй, это ваш агент, — Ли Дун указал на Шан Вэньхуэй. — Сестра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поклона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Линцзюнь и Шан Вэньхуэй были известными агентами компании «Синшили», а также отличными стратегами. Передав новичков в их руки, Сун Юньсюань планировал расширять свои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раздал Ян и Шан все ресурсы компании, поручив им представить план работы артистов на ближайшие полгода через три дня, чтобы обсудить его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сказали, что справятся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стажеров, следуя указаниям своих агентов, переехали из общежития компании в отдельные апартаменты, готовясь начать свою жизнь в качестве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получил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Сегодняшнее солнце такое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Кэин держала телефон в руках, и на ее лице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вечера Су Мо закончил съемки. Сегодня у него было много сцен. По дороге домой он сказал У Ю, чтобы она пошла сдавать на права. У Ю кивнула, компания уже начала платить ей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пойду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посмотрел на У Ю с удивлением, не ожидая, что она согласится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снял обувь и плюхнулся на диван, потеряв всю свою актерскую харизму. Он был смертельно усталым, с ноющей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нашел следов Мо Сяосы. Видимо, парень ушел. Су Мо закрыл глаза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 Линцзюнь и Шан Вэньхуэй представили свои планы Сун Юньсюаню. Пятеро стажеров пока не пришли, и Ли Дун считал, что артистам не стоит знать слишком много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Цзыци призналась мне, что хочет сделать пластическую операцию, — сказала Ян Линцзюнь. Вчера вечером Ли Цзыци подошла к ней и заговорила об этом, так как не была уверена в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категорически против, — вмешался Сун Юньсюань. — Никто не должен делать пластику.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что пластическая хирургия для артистов — это бездонная яма,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кивнули и продолжили обсуждать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составлен очень подробно, что показывало опыт обеих агентов. Даже такие детали, как создание слухов о романе между Чжан Иси и Цзян Сяо во время выхода второго сезона сериала, были тщательно прописаны.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наем ботов для распространения негативной информации о Янь Шанцзя, использование социальных сетей для повышения узнаваемости, продвижение Ли Цзыци как секс-символа, фальшивые новости о том, что Чжан Аньюй — богатый наследник, которые должны были выйти в определенный день, а затем опровержение через пресс-релизы — все это было расписано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согласился с основными направлениями, хотя некоторые вещи ему не нравились. Но это была часть работы артистов, поэтому план был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и Шан покинули компанию, они сразу же приступили к работе. Конечно, они занимались стратегическим планированием, а реализацией занимались сами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Сегодня солнечно, но тебя нет рядом,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целыми днями снимался, У Ю училась водить машину, а Лэ Шань, вернувшись в Цзинси, открыл свою студию с друзьями, снимая низкобюджетные фильмы. Су Мо не мешал его мечте, так как Лэ Шань был талантливым режиссером, поэтому он позволил ему заниматься своим делом. Сам Су Мо на съемочной площадке чувствовал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отсутствие У Ю рядом. Раньше, если он хотел сока, он просто протягивал руку, и он был у него. Теперь ему приходилось делать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Шань с друзьями арендовали камеру и снимали видео, которые загружали в интернет. Их просмотры были неплохими, поэтому они снимали все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 Кэин подошла к Су Мо, держа телефон в руках и покачивая бедрами. Она надула губы, не выглядела такой радостной,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Мо похлопал ее по голове. — Кто тебя обидел,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Кэин продолжала дуться. Она протянула телефон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опустила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взял телефон и увидел, что Го Кэин опубликовала в Вэйбо селфи — милое, игривое фото, что обычно делают многие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пролистав комментарии, он увидел, что они были полны оскорблений. Разные грязные слова, которые даже сложно произнести, были написаны под фото. Су Мо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что, кого-то убила или подожгла? — Су Мо вернул телефон Го Кэин, пытаясь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Кэин с возмущением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это сделал, но мои фото были отредактированы и выложены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Го Кэин открыла Вэйбо, чтобы посмотреть комментарии своих фанатов, но была шокирована. Ее страница была заполнена оскорблениями, ее называли шлюхой и другими унизительными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подумала, что зашла не на тот аккаунт, но, открыв тренды Вэйбо, увидела заголовок «Скандальные фото Го Кэин» крупными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в шоке, я ничего такого не делала. — Го Кэин говорила все более расстроенно. Су Мо открыл Вэйбо и увидел, что Го Кэин все еще была на первом месте в трендах. Он не знал, верить 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трендом было несколько постов с репостами этих скандальных фото: обнаженные снимки, неприличные позы, с мужчинами. Су Мо, просмотрев их,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такая смелая, — сказал Су Мо, глядя на Го Кэин, которая снова опустила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http://bllate.org/book/16635/1523939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