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году единственным дебютировавшим артистом стал Су Мо, и все в компании прекрасно это понимали. Однако Су Мо пока только снимался в сериалах, но ни один из его проектов еще не вышел в эфир. В этом году компания не вырастила ни одного «денежного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запустили несколько развлекательных программ в сотрудничестве с крупными телеканалами, которые получили хорошие отзывы и высокие рейтинги, а также были проданы за приличные деньги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отделы монтажа видео и новостного продвижения работали без остановки, у них просто не было времени вникать в детали текущего состояния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подбадриваемые преподавателями, сдавали небольшие экзамены каждую неделю и крупные — каждый месяц, ожидая распоряжений компании и окончательного решения Сун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Сун Юньсюаня могло определить судьбу этих стажеров, мечтающих стать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собрал преподавателей и агентов на совещание, чтобы обсудить и оценить рыночный потенциал стажеров, которые выделялись своими успехами за последние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более ценен, кто имеет большие перспективы, у кого сильные способности, у кого высокий эмоциональный и интеллектуальный уровень. Они, как будто выбирая куски мяса, изучали данные стажеров и анализировали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агенты, такие как Ли Дун, начали отбирать артистов с молодости, поэтому их взгляд был острым, а требования к артистам — крайне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анализов, обсуждений и голосований они выбрали пятерых выдающихся стажеров, которые, по их мнению, имели большой рыночный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процессе Сун Юньсюань не высказывал особого мнения. У него не было опыта в отборе людей, поэтому, когда выбор был сделан, он выслушал анализ агентов и преподавателей и, убедившись, что все в порядке,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Сун Юньсюань и несколько руководителей компании встретились с этими пятью стажерами. Лично увидев их — трех юношей и двух девушек, все они были красивы и привлекательны.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Сун Юньсюань распределил агентов и поручил им найти работу для стажеров, готовя их к дебюту. Несмотря на сильное сопротивление со стороны консервативных руководителей, Сун Юньсюань решил, что все пятеро дебютируют как актеры. Старшие руководители считали, что они должны стать группой, но в глазах Сун Юньсюаня это уже устарело. В мире шоу-бизнеса тысячи людей создают группы, а он решил пойти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включая сегодняшних пятерых, Сун Юньсюань позволил дебютировать всего шести людям, и все они были новичками, которых нельзя было назвать «денежными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поручил Ли Дуну полностью взять на себя работу с телевидением, продолжая инвестировать в развлекательные проекты и даже создавать собственные онлайн-шоу. Сун Юньсюань хотел сделать шоу, которое бы принадлежало исключительно артистам компании, превратив их в корпоративный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Цзыци, Чжан Иси, Янь Шанцзя, Цзян Сяо, Чжан Аньюй, поздравляю, вы можете дебютировать, — сказал Ли Дун, стоя рядом с Сун Юньсюанем, и достал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Цзыци и остальные четверо накануне были предупреждены преподавателями о возможном дебюте, поэтому все были готовы. Подписание контрактов прошло гладко. Для новичков компания «Синшили» предлагала пятилетние контракты с разделением доходов в пропорции четыре к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Цзыци, Янь Шанцзя, это ваш агент, — Ли Дун представил Ян Линцзюнь, стоящую рядом. — Это сестра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поклонились на 90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Иси, Цзян Сяо, Чжан Аньюй, это ваш агент, — Ли Дун указал на Шан Вэньхуэй. — Сестра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поклона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сестра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Линцзюнь и Шан Вэньхуэй были известными агентами компании «Синшили», а также отличными стратегами. Передав новичков в их руки, Сун Юньсюань планировал расширять свои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раздал Ян и Шан все ресурсы компании, поручив им представить план работы артистов на ближайшие полгода через три дня, чтобы обсудить его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и сказали, что справятся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стажеров, следуя указаниям своих агентов, переехали из общежития компании в отдельные апартаменты, готовясь начать свою жизнь в качестве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получил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Сегодняшнее солнце такое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держала телефон в руках, и на ее лице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вечера Су Мо закончил съемки. Сегодня у него было много сцен. По дороге домой он сказал У Ю, чтобы она пошла сдавать на права. У Ю кивнула, компания уже начала платить ей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пойду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посмотрел на У Ю с удивлением, не ожидая, что она согласится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снял обувь и плюхнулся на диван, потеряв всю свою актерскую харизму. Он был смертельно усталым, с ноющей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не нашел следов Мо Сяосы. Видимо, парень ушел. Су Мо закрыл глаза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 Линцзюнь и Шан Вэньхуэй представили свои планы Сун Юньсюаню. Пятеро стажеров пока не пришли, и Ли Дун считал, что артистам не стоит знать слишком много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Цзыци призналась мне, что хочет сделать пластическую операцию, — сказала Ян Линцзюнь. Вчера вечером Ли Цзыци подошла к ней и заговорила об этом, так как не была уверена в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категорически против, — вмешался Сун Юньсюань. — Никто не должен делать 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что пластическая хирургия для артистов — это бездонная яма,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кивнули и продолжили обсуждать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составлен очень подробно, что показывало опыт обеих агентов. Даже такие детали, как создание слухов о романе между Чжан Иси и Цзян Сяо во время выхода второго сезона сериала, были тщательно прописаны.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наем ботов для распространения негативной информации о Янь Шанцзя, использование социальных сетей для повышения узнаваемости, продвижение Ли Цзыци как секс-символа, фальшивые новости о том, что Чжан Аньюй — богатый наследник, которые должны были выйти в определенный день, а затем опровержение через пресс-релизы — все это было расписано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согласился с основными направлениями, хотя некоторые вещи ему не нравились. Но это была часть работы артистов, поэтому план был одобрен.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и Шан покинули компанию, они сразу же приступили к работе. Конечно, они занимались стратегическим планированием, а реализацией занимались сами артисты.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Сегодня солнечно, но тебя нет рядом,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целыми днями снимался, У Ю училась водить машину, а Лэ Шань, вернувшись в Цзинси, открыл свою студию с друзьями, снимая низкобюджетные фильмы. Су Мо не мешал его мечте, так как Лэ Шань был талантливым режиссером, поэтому он позволил ему заниматься своим делом. Сам Су Мо на съемочной площадке чувствовал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беспокоило, — отсутствие У Ю рядом. Раньше, если он хотел сока, он просто протягивал руку, и он был у него. Теперь ему приходилось делать все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Шань с друзьями арендовали камеру и снимали видео, которые загружали в интернет. Их просмотры были неплохими, поэтому они снимали все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 Кэин подошла к Су Мо, держа телефон в руках и покачивая бедрами. Она надула губы, не выглядела такой радостной,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 Мо похлопал ее по голове. — Кто тебя обидел,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продолжала дуться. Она протянула телефон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опустила голову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взял телефон и увидел, что Го Кэин опубликовала в Вэйбо селфи — милое, игривое фото, что обычно делают многие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пролистав комментарии, он увидел, что они были полны оскорблений. Разные грязные слова, которые даже сложно произнести, были написаны под фото. Су Мо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что, кого-то убила или подожгла? — Су Мо вернул телефон Го Кэин, пытаясь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с возмущением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это сделал, но мои фото были отредактированы и выложены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Го Кэин открыла Вэйбо, чтобы посмотреть комментарии своих фанатов, но была шокирована. Ее страница была заполнена оскорблениями, ее называли шлюхой и другими унизительными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подумала, что зашла не на тот аккаунт, но, открыв тренды Вэйбо, увидела заголовок «Скандальные фото Го Кэин» крупными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в шоке, я ничего такого не делала. — Го Кэин говорила все более расстроенно. Су Мо открыл Вэйбо и увидел, что Го Кэин все еще была на первом месте в трендах. Он не знал, верить 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трендом было несколько постов с репостами этих скандальных фото: обнаженные снимки, неприличные позы, с мужчинами. Су Мо, просмотрев их,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такая смелая, — сказал Су Мо, глядя на Го Кэин, которая снова опустила голову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http://bllate.org/book/16635/1523939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