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разобьюсь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Мо дрожал, когда он поднял голову и обратился к загорелому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ответил мгновенно, ведь он уже сотни раз слышал этот вопрос и давно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наконец добрались до платформы для банджи-джампинга, которая выступала примерно на 20 метров, словно недостроенный мост, висящий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 Мо шла борьба, но он всё никак не решался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понял, что нужно вмешаться. Пока Су Мо задавал вопросы инструктору, он резким движением толкнул его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эхом прокатилось: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Юньсюань, я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посмотрел вниз и с удовлетворением одобрил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оказавшись в воздухе, побледнел от страха. Без опоры под ногами он чувствовал ужас, но, выкрикнув, почувствовал, как его тело перестало падать и подбросило вверх. В этот момент он ощутил невероятную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раскачивался в воздухе, словно на качелях, это чувство свободы и раскрепощения было для него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Мо влюбился в банджи-джампинг.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велел инструктору связать их страховочные тросы вместе. Су Мо, не понимая, что происходит,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осмыслить ситуацию, как Сун Юньсюань обнял его и прыгнул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крикнул в небо, а ветер свистел в ушах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инстинктивно обхватил Сун Юньсюаня, хотя в момент прыжка он снова возненавидел его. Но это невероятное ощущение свободы растворило всю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Сун Юньсюаня, пока их тела раскачивались в воздухе, как огромные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понял, что значит быть на грани смерти, держась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ты любишь кого-то, своди его на банджи-джампинг.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записал эту фразу в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отдыха Су Мо получил новый сценарий. По распоряжению компании ему предстояло снова вернуться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Сун Юньсюань: «Говори через свои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съёмок было в Цзинси, поэтому Су Мо мог возвращаться домой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и У Ю с самого утра принесли сценарий. Эти двое были настолько усердны, что Су Мо даже побаивался их. Если Сун Юньсюань что-то поручал, они бежали быстрее зайца и были послушнее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взглянул на название фильма — «Нам 17 лет». Хорошо, что это не исторический сюжет. Из древности он вернулся в современную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его выбор, так что жаловаться он не стал. Лежа на диване, он бегло просмотрел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партнёршей по фильму была участница женской группы, красивая и обаятельная, как сказал Лэ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фанат звёзд, — подшутил Су Мо, услышав, как Лэ Шань восхищённо говорил о девушке, которую он, как типичный отаку, называл «богиней».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трое отправились в съёмочную группу, несмотря на ледяной ветер. В первый день, конечно, нужно было всех поприветствовать и наладить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съёмочной группы на горе Ци, здесь никто не обращал на Су Мо внимания. Честно говоря, это был большой контраст. На горе Ци Фу Чжэн и низкорослый парень относились к нему как к идолу. Хотя условия проживания и еда были хуже, отношение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он явно оказался не в почёте. Ему было неудобно заявлять, что он человек от инвестора. Это звучало бы слишком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вынуждены были спрашивать у каждого, где находится режиссёр. Большинство игнорировали У Ю и Лэ Шаня. Су Мо вернулся в машину, ожидая. На улице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им подсказал, но какой-то статист указал направление, и двое поспешили к режиссёру. Подойдя к нему, они начали кланяться, а Лэ Шань быстро вернулся в машину, чтобы сообщить Су Мо, что режиссёр найден, и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Су Мо,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которого подсунул инвестор. Он всегда презирал таких, кто пробивается через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затянулся сигаретой, выпустив густой дым, который повис в воздухе прямо перед лицом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звали Хуа Цзинмин, и все называли его Хуа-гэ. Снимая молодёжные фильмы, он повидал немало красавцев и знаменитостей. Такой новичок без опыта для него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сказал ему, что Су Мо будет играть второго плана, и Хуа Цзинмин сразу понял, что это просто очередной «молодой и красивый», которому не доверяют серьёзные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придираться к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тебя вызовут, — бросил Хуа Цзинмин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отошёл, он велел костюмеру принести одежду для Су Мо и тихо что-то сказал ему.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костюм, трое остолбенели. В ноябре, в летней школьной форме, можно было замёрзнуть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огляделся. Все носили зимнюю форму, почему у Су Мо летняя? Он спросил, не ошибка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презрительно ответил, что персонаж Су Мо — пылкий юноша, который всегда носит летнюю форму с короткими рукавами. Он любитель спорта, поэтому ему подготовили летнюю форму, ошибки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этого нет, — возразила У Ю, которая уже прочитала сценарий. Она сама была сценаристкой и легко запоминала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с гордостью объяснил, что их режиссёр часто меняет сценарий на месте. Летняя форма больше подходит персонажу, и это было специальное изменение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дальше не имело смысла. Су Мо понял, что режиссёр с первого взгляда невзлюбил его, и эта форма была его специальной задумкой. Раз он его игнорирует, то даже ссылка на инвестора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пошёл с костюмером переодеваться, затем его позвали на грим. Лэ Шань и У Ю поспешили накинуть на него куртку, но ветер в Цзинси был действительно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были тонкими и хлопковыми, но холод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нашли место и ждали своей очереди на съёмочной площадке. Но здесь, в отличие от горы Ци, всё было на открытом воздухе, на большом стадионе, где ветер продувал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укрывала Су Мо, а Лэ Шань бегал в поисках горячей воды, но долго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решила, что завтра принесёт горячую воду сама. Эта съёмочная группа явно не считала второго плана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не было ни первого плана, ни главной актрисы. Когда у них не было сцен, они отдыхали в машине, а когда приходила их очередь, их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ждал среди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план, начинаем, — крикнул Хуа Цзинмин, затем несколько раз повторил,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быстро снял куртку, У Ю убрала одеяло с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хотел узнать, что именно они будут снимать. Он всё это время просто сидел, и никто не репетировал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Цзинмин снова затянулся сигаретой и указал на поливальную машину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планировал снимать эту сцену, но раз уж Су Мо появился, да ещё и по протекции, он решил использовать этот момент, чтобы его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вспомнил сценарий. Сегодня они должны были снимать сцену, где он кричит на Сюй Хао под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площадке, под руководством Хуа Цзинмина, быстро подготовились. Поливальная машина, персонал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торопился запомнить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один,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Мо бросился под дождь. Едва он начал говорить, Хуа Цзинмин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сказав, что он плохо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бросился под дождь, пробежал несколько шагов,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на этот раз режиссёр сказал, что выражение лица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Су Мо побежал под дождь, и на этот раз Хуа Цзинмин не остановил его. Су Мо начал кричать на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Хао, ты просто трус, ни на что не годный…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закончил. Хуа Цзинмин посмотрел запись и с отвращением сказал, что крик был недостаточно эмоциональным, и велел Су Мо выкладываться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