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черт возьми, кто такой? — Фу Чжэн, не узнав Сун Юньсюаня, бросил ему в лицо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видя ситуацию, быстро оттащил Сун Юньсюаня в сторону. Он не мог позволить ему продолжать ругаться. Все инвестиции в этот фильм уже были сделаны, и съемки почти завершены. Скандал на этом этапе мог только навредить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уговорил Сун Юньсюаня подождать до окончания съемок, чтобы потом разобраться с Фу Чжэном. Тот уже сделал все, что должен был, и лучше дать ему закончить работу, не вынося сор из избы. Большинство людей на площадке были на стороне Фу Чжэна, и спорить с ними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сдержал гнев, но в душе уже решил, что больше никогда не будет работать с такими непрофессионалами.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 площадку, чтобы просто испортить себе настроение. Су Мо понимал, что любой генеральный директор на его месте не смог бы сдержаться, видя, как его деньги тратятся впустую. Но таковы реалии съемочной площадки. За два месяца он побывал на десятке площадок, и почти везде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дождаться окончания работы и потом уже решать,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12 часам съемки Су Мо завершились. Никакой торжественной церемонии не было, только режиссер и его помощники подошли, чтобы поблагодарить его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окружающей обстановке можно привыкнуть. Видно, что Сун Юньсюань быстро адаптировался, хотя Фу Чжэн все еще 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запланировал вылет на четыре часа дня. После обеда в китайском ресторане на горе Ци они вернулись в отель,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2:30 приехала машина, которая вчера забирала Сун Юньсюаня. Лэ Шань и У Ю погрузили багаж, Су Мо и Сун Юньсюань сели в машину, и они отправились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 вечера самолет приземлился, и они наконец вернулись в давно покинутый Цзинси. Здесь было намного холоднее, чем на горе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и Мо Сяосы приехали в аэропорт за полчаса до прибытия. Увидев Су Мо и остальных, они радостно приветствовали их. Даже обычно сдержанный Сун Юньсюань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встретились и отправились в тот же ресторан морепродуктов, где они впервые ужинали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весело. Су Мо рассказывал о съемках, Лэ Шань делился историями с площадки, У Ю, как обычно, докладывал о рабочих делах. Сун Юньсюань, конечно, рассказал Ли Дуну о своих претензиях и попросил его провести расследование. Мо Сяосы поведал о своих приключениях, включая первый поход в бар. Видимо, из-за долгой разлуки все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вечера они разъехались по домам. Машина Сун Юньсюаня была оставлена в аэропорту, так что он и Су Мо поехали вместе в жилой комплекс «Цзиньсю Цзяннань». Ли Дун отвез Мо Сяосы, Лэ Шаня и У Ю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помог донести багаж до квартиры, и они разошлись по своим домам. Утром Сун Юньсюань попросил Ли Дуна найти людей, чтобы убрать квартиру Су Мо. С тех пор, как тот уехал, он заходил туда только один раз и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Мо почувствовал, что дом — это настоящая гавань тепла и уюта. Только тот, кто провел два месяца в отеле, может понять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надел домашнюю одежду и тапочки, а затем пошел стучать в дверь Сун Юньсюаня. После двух месяцев работы нужно было отчитаться перед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положил на стол карту, которую Сун Юньсюань дал ему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пил виски и велел забрать её обратно. То, что он однажды подарил, не имеет обычая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вычти из зарплаты, — согласился Сун Юньсюань с его просьбой, хотя не помнил, чтобы говорил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смутно спросил о делах в компании, и Сун Юньсюань кратко ответил на все вопросы. Оба знали, что это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хотел спросить, как поживает Сун Юньсюань, но никак не мог начать этот разговор. В конце концов, он просто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тоже хотел спросить, как дела у Су Мо, но тоже не мог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некоторое время в неловком молчании, после чего Су Мо вернулся домой,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Мо ушел, каждая клетка тела Сун Юньсюаня кричала ему: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не поговорил с ним больше, не обсудил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вернулся, и он решил дать ему неделю отдыха. Так у него будет больше возможности проводить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 от долгих разлук.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проспал три дня, наверстывая все ранние подъемы за последние два месяца. Никто его не беспокоил, не было будильников, и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вечерних визитов к Сун Юньсюаню, где они немного болтали, он почти весь день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Сун Юньсюань не пошел на работу, и они вместе выехали из дома. Су Мо был полон энергии, а Сун Юньсюань —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мои фотографии в твоей машине? — Су Мо искал салфетки в ящике и случайно нашел фотографии, сделанные два месяца назад на съемках. Они уже были распечатаны, но как они оказались в машине Сун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забрать их из компании, — объяснил Сун Юньсюань. На самом деле, он не забыл. Это были дополнительные копии, которые он оставил в машине, и теперь ему было неловко, что Су Мо их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свернул на извилистую горную дорогу, которая становилась все красивее по мере подъема. Цзинси, лежащий у подножия горы, казался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сказал, что везет Су Мо в место, где тот никогда не был. Неужели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поднималась все выше, петляя по серпантину. После множества кругов они наконец достигли вершины. Су Мо не мог поверить, что Сун Юньсюань смог поднять машину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пожалел Ламборгини целых сто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Банджи-джампинг.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произнес эти слова, не ожидая, что это место окажется для прыжков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 Юньсюаня, тот слегка наклонил голову, как бы спрашивая: «Ты что,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выглядел спокойно. Для него прыжок с высоты был как обряд очищения, новый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уже был полностью экипирован. Толстый трос, толщиной с палец, был прикреплен к его поясу. На его лице не было и следа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напротив, выглядел оцепеневшим, и страх читался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проигрывались сотни сценариев, как он может погибнуть во время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наконец выдавил он, плотно сжав губы. Он осторожно наклонился вперед, но тут же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подошел к краю обрыва. Сотрудник проверил страховку, убедившись, что она достаточно прочная, и осмотрел парашют, чтобы убедиться, что он раскроется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широко открыл глаза, его щеки надулись. Он медленно продвигался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Юньсюань раскинул руки и начал медленно отклоняться назад, а затем стремительно полетел вниз, вниз, вниз, пока не достиг дна, где его канат вытянулся в огромную дугу, а затем начал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дуга полностью выпрямилась, сотрудник поднял его обратно. Су Мо увидел, что лицо Сун Юньсюаня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ветер поднимал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попробуй, — Сун Юньсюань хотел поделиться этим радостным моментом с ним. В этом напряженном мире прыжок с высоты был отличным способом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помог Су Мо надеть страховочный костюм и закрепить трос. Он медленно продвигался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прыгнет сейчас, Сун Юньсюань точно будет смеяться над ним! Су Мо боязливо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взял его за руку и медленно вел вперед,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был для Су Мо мучительным. Он жалел, что надел страховку, ведь теперь ему было сложно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буду прыгать? — он робко спросил Сун Юньсюаня. Если тот скажет, что можно не прыгать, он тут же снимет костюм и убежит, даже не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проносились десятки способов уйти, но страх заглушал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