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завершения съемок затмила новость о приезде Сун Юньсюаня. Втроем они обсуждали, как собираются отдохнуть после окончания работы, и всю дорогу говорили о том, куда бы поехать. Добравшись до отеля, они вдруг вспомнили, что Сун Юньсюань находится на горе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вернулся в номер, принял душ и снова смыл макияж. Ему казалось, что после ежедневного нанесения косметики на лице всегда оставался слой пудры, поэтому он всегда смывал его еще раз,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свежую и удобную футболку и накинув пальто, он отправился на пресс-конференцию. Однако у него не было билета, и он остался снаружи, не имея возможности войти. Сначала он хотел просто уйти, но затем подумал, что раз Сун Юньсюань приехал на гору Ци, было бы неправильно 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позвонил Сун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Юньсюань вышел из зала пресс-конференции. Он был одет в строгий костюм, волосы аккуратно уложены. Возможно, из-за долгого пребывания в этой глуши, где он редко видел людей, в тот момент, когда он появился, Су Мо подумал, что он выглядит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издалека заметил Су Мо, завернувшегося в пальто. Уже наступала глубокая осень, и снаружи дул прохладный ветер. Подойдя ближе, он увидел, что за последние два месяца Су Мо сильно похудел, но его кожа по-прежнему оставалась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спросил Сун Юньсюань, видя, как Су Мо съежился. Такой взрослый, а все равно не может одеться потеплее. 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машине, достал куртку и вернулся, чтобы накинуть ее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внутрь? — спросил Су Мо. Возможно, из-за холода, его глаза слезились на ветру, и он никак не мог заставить себя посмотреть на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немного, — ответил Сун Юньсюань. На самом деле, ему не нужно было возвращаться внутрь. Такие пресс-конференции могли бы провести и без него, достаточно было бы отправить Ли Дуна. Он приехал сюда только ради того, чтобы увидеть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пошел вперед, а Су Мо последовал за ним. Они вошли в зал, где Сун Юньсюань занял место в первом ряду зрительских кресел. Сотрудники тут же добавили еще один стул,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камерами и журналистами, зрителей и фанатов было много. Основные актеры, режиссер и сценаристы стояли на сцене. Сун Юньсюань присутствовал как продюсер, но в этот момент его мысли были не о фильме, а о человеке, сидящем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сидящий рядом, казался ему воплощением счастья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особо интересовался этой пресс-конференцией. Он пришел только ради Сун Юньсюаня. Тот сидел прямо, глядя вперед. Возможно, из-за того, что они не виделись два месяца, между ними возникла неловкость, и он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 Сяосы несколько раз звонил, намекая, что Сун Юньсюань скучает по нему, и это только усиливало его смущение. Сидя рядом с Сун Юньсюанем,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— это был первый вопрос, который Су Мо задал после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самолет обратно в Цзинси, — ответил Сун Юньсюань, глядя на Су Мо, который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все время избегал его взгляда, но, услышав, что Сун Юньсюань улетает сегодня вечером, тут же повернулся к нему. Взглянув на часы, он увидел, что уже 10 вечера. Если он улетает сегодня, то доберется до Цзинси только к трем-четырем часам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улетай завтра, — сказал Су Мо. Он вдруг вспомнил, что завтра у него последний съемочный день, и, возможно, они смогут вернуться в Цзинси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 компании, — ответил Сун Юньсюань. Кроме этого предлога, он не мог придумать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есть Ли Дун. Завтра я полечу с тобой, — настаивал Су Мо. — Завтра у меня последний съемочный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Сун Юньсюаня совсем не осталось желания уезжать. Провести последний день съемок вместе с Су Мо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все равно нашел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места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чуть не набил ему шишку. Отелей вокруг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Сун Юньсюаня за собой, чтобы найти отель. Гора Ци не была ни большой, ни маленькой, примерно как университетский кампус, где все находилось в пределах одной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снова остановил его, сказав, что у него есть вещи в машине, и водитель все еще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машине, забрал багаж и отпустил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отели были практически полностью заняты фанатами и журналистами, приехавшими на пресс-конференцию. В 11 вечера найти свободный номер было практически невозможно. Они обошли пять или шесть отелей, но везде были заняты все места. Су Мо, уставший после целого дня съемок,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Юньсюань, который с утра был на работе, потом летел сюда, а вечером участвовал в мероприятиях и пресс-конференции, тоже 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— предложил Су Мо, едва передвигая ноги. Если бы рядом был Лэ Шань, он бы просто упал в его объятия, настолько он был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согласился, понимая,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заметил, что условия проживания были довольно скромными, и ему стало жаль Су Мо, который жил здесь два месяца. Однако комната была чистой, а вещи аккуратно сложены.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нашел для Сун Юньсюаня свою одежду — простой хлопковый домашний костюм. Сун Юньсюань с недовольным видом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носил, — сказал Су Мо, видя, как Сун Юньсюань понюхал одежду. Ему так и хотелось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Сун Юньсюань долго не ложился спать. В комнате не было ни второй кровати, ни дивана. Су Мо уже лежал, обняв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стоял посреди комнаты, не зная, что делать. Где ему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резко потянула его на кровать. Сун Юньсюань упал на спину, услышав голос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Мо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осторожно накрылся одеялом, выключил свет и закрыл глаза. Его мысли были в смятении, и, в конце концов,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прозвенел будильник. Су Мо лениво потянулся, чтобы выключить его, но сегодня рука не хотела двигаться, так как рядом лежал Сун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похлопал его, чтобы он выключил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Ю принес завтрак. Су Мо попросил его подождать снаружи, так как он скоро выйдет. Сун Юньсюань все еще спал, и он решил дать ему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Су Мо оставил записку: «Я на съемках. Внизу есть кафе. Если что,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съемочную площадку и нанеся макияж, он уже к 8:30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его последние три сцены, и он надеялся закончить их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постоянно менялась, и сегодня она отличалась от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проснулся только в 9 утра. Он давно не спал так хорошо. Увидев записку Су Мо, он нашел его одежду, переоделся и спустился вниз, чтобы отправиться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принял звонок Сун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Завтракаю.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повесил трубку, и через WeChat ему пришло местоположение. Следуя навигации, он добрался до съемочной площадки примерно через двадцать минут. Лэ Шань и У Ю почтительно ждали его и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одежда Су Мо была довольно простой, люди на площадке не знали, что приехал инвестор. Сун Юньсюань вошел на павильон, и его встретил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 и беспорядочно, но это было не самое страшное. Он увидел, как осветитель, стоя в стороне, щелкал семечки и одновременно настраивал свет. Режиссер курил и смеялся с актрисой, явно обсуждая что-то, не связанное с работой. Некоторые сотрудники играли в карты, костюмы были разбросаны повсюду, а оборудование работало, но людей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пришел в ярость. Су Мо, сидевший на стуле, тут же вскочил, понимая, что Сун Юньсюань вот-вот взорвется. Только не сейчас, в день завершения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черт возьми, работаешь? — Сун Юньсюань сразу узнал Фу Чжэна. Этот человек недавно жаловался, что у него нет денег, и требовал дополнительного финансирования, за что получил выговор от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умел выпрашивать деньги, но вся съемочная группа тратила их как воду, превращая все в хаос. Такого безответственного режиссера Сун Юньсюань готов был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