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завершения съемок затмила новость о приезде Сун Юньсюаня. Втроем они обсуждали, как собираются отдохнуть после окончания работы, и всю дорогу говорили о том, куда бы поехать. Добравшись до отеля, они вдруг вспомнили, что Сун Юньсюань находится на горе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вернулся в номер, принял душ и снова смыл макияж. Ему казалось, что после ежедневного нанесения косметики на лице всегда оставался слой пудры, поэтому он всегда смывал его еще раз, возвращаясь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свежую и удобную футболку и накинув пальто, он отправился на пресс-конференцию. Однако у него не было билета, и он остался снаружи, не имея возможности войти. Сначала он хотел просто уйти, но затем подумал, что раз Сун Юньсюань приехал на гору Ци, было бы неправильно не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позвонил Сун Юньсюаню: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Юньсюань вышел из зала пресс-конференции. Он был одет в строгий костюм, волосы аккуратно уложены. Возможно, из-за долгого пребывания в этой глуши, где он редко видел людей, в тот момент, когда он появился, Су Мо подумал, что он выглядит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издалека заметил Су Мо, завернувшегося в пальто. Уже наступала глубокая осень, и снаружи дул прохладный ветер. Подойдя ближе, он увидел, что за последние два месяца Су Мо сильно похудел, но его кожа по-прежнему оставалась светлой.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спросил Сун Юньсюань, видя, как Су Мо съежился. Такой взрослый, а все равно не может одеться потеплее. 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машине, достал куртку и вернулся, чтобы накинуть ее на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внутрь? — спросил Су Мо. Возможно, из-за холода, его глаза слезились на ветру, и он никак не мог заставить себя посмотреть на Сун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немного, — ответил Сун Юньсюань. На самом деле, ему не нужно было возвращаться внутрь. Такие пресс-конференции могли бы провести и без него, достаточно было бы отправить Ли Дуна. Он приехал сюда только ради того, чтобы увидеть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пошел вперед, а Су Мо последовал за ним. Они вошли в зал, где Сун Юньсюань занял место в первом ряду зрительских кресел. Сотрудники тут же добавили еще один стул, и они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заполнен камерами и журналистами, зрителей и фанатов было много. Основные актеры, режиссер и сценаристы стояли на сцене. Сун Юньсюань присутствовал как продюсер, но в этот момент его мысли были не о фильме, а о человеке, сидящем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сидящий рядом, казался ему воплощением счастья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особо интересовался этой пресс-конференцией. Он пришел только ради Сун Юньсюаня. Тот сидел прямо, глядя вперед. Возможно, из-за того, что они не виделись два месяца, между ними возникла неловкость, и он не знал,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 Сяосы несколько раз звонил, намекая, что Сун Юньсюань скучает по нему, и это только усиливало его смущение. Сидя рядом с Сун Юньсюанем,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остановился? — это был первый вопрос, который Су Мо задал после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меня самолет обратно в Цзинси, — ответил Сун Юньсюань, глядя на Су Мо, который 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все время избегал его взгляда, но, услышав, что Сун Юньсюань улетает сегодня вечером, тут же повернулся к нему. Взглянув на часы, он увидел, что уже 10 вечера. Если он улетает сегодня, то доберется до Цзинси только к трем-четырем часам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улетай завтра, — сказал Су Мо. Он вдруг вспомнил, что завтра у него последний съемочный день, и, возможно, они смогут вернуться в Цзинси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 в компании, — ответил Сун Юньсюань. Кроме этого предлога, он не мог придумать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есть Ли Дун. Завтра я полечу с тобой, — настаивал Су Мо. — Завтра у меня последний съемочный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Сун Юньсюаня совсем не осталось желания уезжать. Провести последний день съемок вместе с Су Мо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все равно нашел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места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чуть не набил ему шишку. Отелей вокруг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Сун Юньсюаня за собой, чтобы найти отель. Гора Ци не была ни большой, ни маленькой, примерно как университетский кампус, где все находилось в пределах одной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снова остановил его, сказав, что у него есть вещи в машине, и водитель все еще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машине, забрал багаж и отпустил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отели были практически полностью заняты фанатами и журналистами, приехавшими на пресс-конференцию. В 11 вечера найти свободный номер было практически невозможно. Они обошли пять или шесть отелей, но везде были заняты все места. Су Мо, уставший после целого дня съемок, еле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который с утра был на работе, потом летел сюда, а вечером участвовал в мероприятиях и пресс-конференции, тоже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ко мне, — предложил Су Мо, едва передвигая ноги. Если бы рядом был Лэ Шань, он бы просто упал в его объятия, настолько он был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согласился, понимая, что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заметил, что условия проживания были довольно скромными, и ему стало жаль Су Мо, который жил здесь два месяца. Однако комната была чистой, а вещи аккуратно сложены.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нашел для Сун Юньсюаня свою одежду — простой хлопковый домашний костюм. Сун Юньсюань с недовольным видом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носил, — сказал Су Мо, видя, как Сун Юньсюань понюхал одежду. Ему так и 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Сун Юньсюань долго не ложился спать. В комнате не было ни второй кровати, ни дивана. Су Мо уже лежал, обняв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стоял посреди комнаты, не зная, что делать. Где ему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резко потянула его на кровать. Сун Юньсюань упал на спину, услышав голос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Перетерпи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Мо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осторожно накрылся одеялом, выключил свет и закрыл глаза. Его мысли были в смятении, и, в конце концов,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прозвенел будильник. Су Мо лениво потянулся, чтобы выключить его, но сегодня рука не хотела двигаться, так как рядом лежал Сун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похлопал его, чтобы он выключил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Ю принес завтрак. Су Мо попросил его подождать снаружи, так как он скоро выйдет. Сун Юньсюань все еще спал, и он решил дать ему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Су Мо оставил записку: «Я на съемках. Внизу есть кафе. Если что, звони».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съемочную площадку и нанеся макияж, он уже к 8:30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его последние три сцены, и он надеялся закончить их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 постоянно менялась, и сегодня она отличалась от вчерашней.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проснулся только в 9 утра. Он давно не спал так хорошо. Увидев записку Су Мо, он нашел его одежду, переоделся и спустился вниз, чтобы отправиться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принял звонок Сун Юньсюаня: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Завтракаю.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повесил трубку, и через WeChat ему пришло местоположение. Следуя навигации, он добрался до съемочной площадки примерно через двадцать минут. Лэ Шань и У Ю почтительно ждали его и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одежда Су Мо была довольно простой, люди на площадке не знали, что приехал инвестор. Сун Юньсюань вошел на павильон, и его встретил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шумно и беспорядочно, но это было не самое страшное. Он увидел, как осветитель, стоя в стороне, щелкал семечки и одновременно настраивал свет. Режиссер курил и смеялся с актрисой, явно обсуждая что-то, не связанное с работой. Некоторые сотрудники играли в карты, костюмы были разбросаны повсюду, а оборудование работало, но людей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пришел в ярость. Су Мо, сидевший на стуле, тут же вскочил, понимая, что Сун Юньсюань вот-вот взорвется. Только не сейчас, в день завершения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черт возьми, работаешь? — Сун Юньсюань сразу узнал Фу Чжэна. Этот человек недавно жаловался, что у него нет денег, и требовал дополнительного финансирования, за что получил выговор от Ли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умел выпрашивать деньги, но вся съемочная группа тратила их как воду, превращая все в хаос. Такого безответственного режиссера Сун Юньсюань готов был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