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одежды давили на хрупкое тело Су Мо, и он медленно 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Чжэн, увидев, что Су Мо уже в гриме, сразу же попросил низкого мужчину позаботиться о нем. Увидев, как хорошо выглядит Су Мо в образе, он улыбнулся еще шире, ведь тот выглядел даже более аристократично, чем Ли Ян, которого они недавно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был человеком, присланным сверху. От начальства и выше поступали звонки с требованием заботиться о нем. Даже если у Фу Чжэна была тысяча недовольств,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мужчина сказал Су Мо подождать, так как скоро будет его очередь. Он объяснил, какой эпизод будут снимать, и предложил Су Мо потренироваться с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где-то раздобыл складные стулья, чтобы Су Мо мог отдохнуть. Лэ Шань снова ушел осматривать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взглянул на текст. В этой сцене его персонаж понимал, что героиня любит не его, а другого, и это вызывало у него слезы. Затем он начинал винить себя и в порыве эмоций рвал картину, которую нарисовал для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начал тренировать мимику, представляя сцену перед собой. У Ю, увидев это, достал из сумки зеркало, чтобы Су Мо мог тренироваться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режиссер уже снимал другую сцену. Казалось, актер был новичком и не знал, как правильно двигаться перед камерой. Его ругали, и Су Мо осознал, что театр и телевидение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снимался в сериалах, поэтому даже не знал, где находится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Лэ Шаню, чтобы тот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быстро вернулся и объяснил Су Мо основы работы перед камерой и освещения. В итоге Су Мо сам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Лэ Шаня остаться рядом, чтобы помочь, если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Чжэн позвал Су Мо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снял сцену без проблем. Фу Чжэн дал ему несколько советов по работе перед камерой, но в остальном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 понял, что Су Мо уже имел опыт съемок, так как тот быстро схватывал.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сцены началось ожидание. На площадке было скучно, и кроме времени съемок, Су Мо просто сидел на стуле,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казались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снова настала его очередь. Его персонаж, Шан, был вечным трагическим второстепенным героем, поэтому большую часть времени он либо плакал, либо переживал внутренние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Су Мо сам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вечера низкий мужчина сообщил Су Мо, что сегодня будут ночные съемки, и он не должен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площадке было много актеров. Среди них был Ху Цзяе, исполнитель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он успел возненавидеть Су Мо. И теперь, под покровом ночи, решил начать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здесь много диких кур, — сказал Ху Цзяе, подходя к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придал значения его словам и ответил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же, прямо здесь, — Ху Цзяе засмеялся, указывая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ушел, продолжая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почувствовал, как гнев поднимается в нем. Этот парень явно намекал на него. Кто он такой? Су Мо даже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Цзяе слышал, что Су Мо был введен в проект благодаря инвесторам, и что он вытеснил Ли Яна. Это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площадке уже ходили слухи, что Су Мо был содержанцем одного из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конечно, не знал об этом. Он пытался понять, когда успел обидеть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случайно упомянул, что Ху Цзяе дружил с Ли Яном, который раньше играл вторую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Мо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курица? Ты сам дикая курица, и вся твоя семья —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вечера Ху Цзяе начал пакостить. Он плохо играл, и Су Мо приходилось переснимать сцену десятки раз. Каждый раз, когда Су Мо начинал грустить, Ху Цзяе выходил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терпел. Он хотел посмотреть, на что способен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до 12 ночи, но Ху Цзяе только мешал, и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Ху Цзяе уже зевал от усталости и вскоре ушел, сказав пару слов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слухи дошли до Су Мо, но он не обращал на них внимания. Если уж называть его содержанцем, то хотя бы говорили, что он парень Сун Юньсюаня — это было бы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сосредоточился на съемках, выполняя свою работу. Хотя он презирал этот проект, но кто будет портить свою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снимался, тем глубже погружался в роль, будто снова вернулся в студенческие годы, когда играл в театре. Все было наполнено неизвестностью 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съемок слухи начали стихать. Люди переключились на другие сплетни. Время всегда смывает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своим спокойствием и трудолюбием завоевал уважение сотрудников. Хотя многие не любили его за связи, но он не вмешивался в их дела и не причинял вреда. Просто они чувствовали, что он отнимает их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на площадке появился человек с связями, деньгами и покровителем. Даже режиссер вел себя перед ним как слуга. Но Су Мо оставался скромным и трудолюбивым актером. Он знал, что о нем сплетничают, но продолжал работать, как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оказался эффективным. Постепенно все сосредоточились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заслугой ежедневных усилий Су Мо. Он вкладывал все свои силы в то, чтобы хорошо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вещи его не отвлекали. Молодежь должна строить карьеру — так учила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заметил, что с тех пор, как Су Мо уехал, Сун Юньсюань больше не улыбался. Зная его характер, он понимал, что тот не пойдет к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нашел повод: премьера фильма должна была состояться на Горе Ци. Он обрадовался, что появился шанс. Сун Юньсюань должен был присутствовать на премьере, и поездка на Гору Ци стала бы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безразличным видом он зашел в офис Сун Юньсюаня, сначала обсудил рабочие вопросы, затем доложил о мероприятиях компании и планах артистов. В конце он упомянул о премьере фильма «100 дней с Робином» на Горе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он почувствовал, как из кабинета Сун Юньсюаня исходит запах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Юньсюань, услышав эту новость, уже мысленно был на Горе Ци. Он с нетерпением ждал дня поездки. Су Мо снимался уже почти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 Шань и У Ю почти ежедневно сообщали о его делах, Сун Юньсюань все равно скучал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только после разлуки человек понимает, любит ли он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Мо, как обычно, рано встал, наложил грим и ждал своей очереди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он почти не общался с другими актерами, кроме Фу Чжэна и низкого мужчины. Не то чтобы он был высокомерным, просто другие не хотели с ним дружить. Даже сотрудники говорили с ним только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проект. Каждый день был однообразным, грязным и беспорядочным. У Ю часто тратил много времени, чтобы найти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завершением съемок Су Мо получил звонок от Ли Дуна. Тот сообщил, что Сун Юньсюань приедет на премьеру. Су Мо посмотрел на часы — сейчас он, вероятно, еще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завтра ты завершаешь съемки, — подошел низкий мужчина, пахнущий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радостно подпрыгнул. Эти два месяца были самыми трудными для них троих — от проживания до питания, от работы на площадке до отношений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Шань оставался спокойным. За эти два месяца он узнал больше, чем за четыре года учебы в университете. Он часто обсуждал с Су Мо фильмы и съемки, и только сейчас понял, что съемки подходят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