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одежды давили на хрупкое тело Су Мо, и он медленно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Чжэн, увидев, что Су Мо уже в гриме, сразу же попросил низкого мужчину позаботиться о нем. Увидев, как хорошо выглядит Су Мо в образе, он улыбнулся еще шире, ведь тот выглядел даже более аристократично, чем Ли Ян, которого они недавно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человеком, присланным сверху. От начальства и выше поступали звонки с требованием заботиться о нем. Даже если у Фу Чжэна была тысяча недовольств,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мужчина сказал Су Мо подождать, так как скоро будет его очередь. Он объяснил, какой эпизод будут снимать, и предложил Су Мо потренироваться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где-то раздобыл складные стулья, чтобы Су Мо мог отдохнуть. Лэ Шань снова ушел осматривать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 на текст. В этой сцене его персонаж понимал, что героиня любит не его, а другого, и это вызывало у него слезы. Затем он начинал винить себя и в порыве эмоций рвал картину, которую нарисовал для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начал тренировать мимику, представляя сцену перед собой. У Ю, увидев это, достал из сумки зеркало, чтобы Су Мо мог тренироваться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режиссер уже снимал другую сцену. Казалось, актер был новичком и не знал, как правильно двигаться перед камерой. Его ругали, и Су Мо осознал, что театр и телевидение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снимался в сериалах, поэтому даже не знал, где находится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Лэ Шаню, чтобы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быстро вернулся и объяснил Су Мо основы работы перед камерой и освещения. В итоге Су Мо сам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Лэ Шаня остаться рядом, чтобы помочь, если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Чжэн позвал Су Мо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снял сцену без проблем. Фу Чжэн дал ему несколько советов по работе перед камерой, но в остальном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 понял, что Су Мо уже имел опыт съемок, так как тот быстро схватывал.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сцены началось ожидание. На площадке было скучно, и кроме времени съемок, Су Мо просто сидел на стуле,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казались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снова настала его очередь. Его персонаж, Шан, был вечным трагическим второстепенным героем, поэтому большую часть времени он либо плакал, либо переживал внутренние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Су Мо сам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вечера низкий мужчина сообщил Су Мо, что сегодня будут ночные съемки, и он не должен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площадке было много актеров. Среди них был Ху Цзяе, исполнитель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он успел возненавидеть Су Мо. И теперь, под покровом ночи, решил начать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здесь много диких кур, — сказал Ху Цзяе, подходя к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придал значения его словам и ответил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прямо здесь, — Ху Цзяе засмеялся, указывая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почувствовал, как гнев поднимается в нем. Этот парень явно намекал на него. Кто он такой? Су Мо даже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Цзяе слышал, что Су Мо был введен в проект благодаря инвесторам, и что он вытеснил Ли Яна. Это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уже ходили слухи, что Су Мо был содержанцем одного из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конечно, не знал об этом. Он пытался понять, когда успел обидеть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случайно упомянул, что Ху Цзяе дружил с Ли Яном, который раньше играл вторую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Мо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курица? Ты сам дикая курица, и вся твоя семья —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Ху Цзяе начал пакостить. Он плохо играл, и Су Мо приходилось переснимать сцену десятки раз. Каждый раз, когда Су Мо начинал грустить, Ху Цзяе выходил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терпел. Он хотел посмотреть, на что способен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до 12 ночи, но Ху Цзяе только мешал, и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полчаса Ху Цзяе уже зевал от усталости и вскоре ушел, сказав пару слов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слухи дошли до Су Мо, но он не обращал на них внимания. Если уж называть его содержанцем, то хотя бы говорили, что он парень Сун Юньсюаня — это было бы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сосредоточился на съемках, выполняя свою работу. Хотя он презирал этот проект, но кто будет портить свою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снимался, тем глубже погружался в роль, будто снова вернулся в студенческие годы, когда играл в театре. Все было наполнено неизвестностью 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съемок слухи начали стихать. Люди переключились на другие сплетни. Время всегда смывает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своим спокойствием и трудолюбием завоевал уважение сотрудников. Хотя многие не любили его за связи, но он не вмешивался в их дела и не причинял вреда. Просто они чувствовали, что он отнимает их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на площадке появился человек с связями, деньгами и покровителем. Даже режиссер вел себя перед ним как слуга. Но Су Мо оставался скромным и трудолюбивым актером. Он знал, что о нем сплетничают, но продолжал работать, как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оказался эффективным. Постепенно все сосредоточились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заслугой ежедневных усилий Су Мо. Он вкладывал все свои силы в то, чтобы хорошо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вещи его не отвлекали. Молодежь должна строить карьеру — так учила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заметил, что с тех пор, как Су Мо уехал, Сун Юньсюань больше не улыбался. Зная его характер, он понимал, что тот не пойдет к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нашел повод: премьера фильма должна была состояться на Горе Ци. Он обрадовался, что появился шанс. Сун Юньсюань должен был присутствовать на премьере, и поездка на Гору Ци стала бы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видом он зашел в офис Сун Юньсюаня, сначала обсудил рабочие вопросы, затем доложил о мероприятиях компании и планах артистов. В конце он упомянул о премьере фильма «100 дней с Робином» на Горе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он почувствовал, как из кабинета Сун Юньсюаня исходит запах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услышав эту новость, уже мысленно был на Горе Ци. Он с нетерпением ждал дня поездки. Су Мо снимался уже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 Шань и У Ю почти ежедневно сообщали о его делах, Сун Юньсюань все равно скучал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только после разлуки человек понимает, любит ли он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Мо, как обычно, рано встал, наложил грим и ждал своей очереди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он почти не общался с другими актерами, кроме Фу Чжэна и низкого мужчины. Не то чтобы он был высокомерным, просто другие не хотели с ним дружить. Даже сотрудники говорили с ним только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проект. Каждый день был однообразным, грязным и беспорядочным. У Ю часто тратил много времени, чтобы найти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завершением съемок Су Мо получил звонок от Ли Дуна. Тот сообщил, что Сун Юньсюань приедет на премьеру. Су Мо посмотрел на часы — сейчас он, вероятно, еще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завтра ты завершаешь съемки, — подошел низкий мужчина, пахнущий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радостно подпрыгнул. Эти два месяца были самыми трудными для них троих — от проживания до питания, от работы на площадке до отношений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оставался спокойным. За эти два месяца он узнал больше, чем за четыре года учебы в университете. Он часто обсуждал с Су Мо фильмы и съемки, и только сейчас понял, что съемки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