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роль, если бы выбирал сам, он бы точно не выбрал — бессмысленная и слишком пресная.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молодой парень с обедом. Оказалось, уже наступило время обеда. Парень принес три порции, и только тогда У Ю вспомнил, что Лэ Шань еще не вернулся. Он достал телефон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с головой, закрытой париком, не мог нормально поесть. Развернув коробку с едой, он не мог наклониться, поэтому смотрел на нее через зеркало. Еда была настолько пресной, что даже хуже, чем в школьной столовой во время его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сразу пропал. У Ю предложил сходить купить фруктов и сделать салат. Су Мо согласился, так как не мог проглотить ни кусочка из этой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У Ю вернулся Лэ Шань. Он с восторгом начал рассказывать Су Мо о своих впечатлениях, и тот тоже заинтересовался. Су Мо порадовался за Лэ Шаня и подбодрил его, сказав, что тот обязательно сможет сниматься в фильмах. Лэ Шань был настолько счастлив, что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весь день был рассеян. После ухода Су Мо он чувствовал, будто что-то потерял, и ничто его не радовало. Даже Ли Дун заметил, что он начал тосковать.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наблюдая за этим, тоже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скучаешь по нему, просто иди к нему,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бросил Сун Юньсюань и уткнулся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сосредоточиться: каждое слово в тексте казалось ему именем Су Мо. Он даже подумал, что у него начались галлюцинации, и встряхнул бумаги, чтобы вернуть себе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только что получил звонок от низкого мужчины, который сообщил, что роль утверждена — это будет мужская роль второго плана. Передав эту новость Сун Юньсюаню, он заметил, что тот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пошли обедать, но Сун Юньсюань почти ничего не ел, лишь перебирал еду палочками. Его рассеянность стала настолько очевидной, что Ли Дун и Мо Сяосы не могли больше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позовем Су Мо обратно? — предложил Мо Сяосы, видя, как Сун Юньсюань страдает всего за один день разлуки. — Иначе как он будет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Расставание всегда тяжело переживать, — добавил Ли Дун,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встал Сун Юньсюань, даже не положив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долго звал его, прежде чем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подумал, что нужно отвлечь Сун Юньсюаня. Он догнал его, положил правую руку на его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жди меня, уйдем вместе с работы. Я отведу тебя в интересное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подмигнул. Сун Юньсюань по-прежнему не проявлял интереса. Мо Сяосы повторил то же самое Ли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10 часов, под руководством Мо Сяосы они пришли в бар. Ли Дун был рад — в последнее время было слишком много работы, и он давно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сначала категорически отказывался идти, утверждая, что сыт и хочет домой, чтобы заняться документами. Но Мо Сяосы и Ли Дун буквально силой затащили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с Сун Юньсюаня пиджак и галстук, оставив его в белой рубашке. Мо Сяосы расстегнул несколько пуговиц: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выглядишь как человек, который пришел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давлением Сун Юньсюань вошел в бар с расстегнутой рубашкой, но у входа тайком застегнул две верхние пуговицы, оставив открытыми только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и так был высоким и привлекательным мужчиной с холодной внешностью, а рядом с ним стоял Мо Сяосы с милой и безобидной улыбкой. Их появление сразу привлекло внимание множества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девушек, вращая бедрами и выставляя грудь, окружила Сун Юньсюаня и Мо Сяосы, постепенно сдвигая их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Сун Юньсюань, который, видимо, своей сдержанностью привлекал внимание. Многие девушки с пышными формами теснились вокруг него, иногда даже слегка касаясь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инстинктивно позвал Ли Дуна, но из-за громкой музыки и толпы людей его крик превратился в радостный возглас. Девушки подошли еще ближе, некоторые уже начали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благодаря своей молодости и миловидности, тоже привлекал внимание. Девушки окружали его, подшучивая над ним, и он, смеясь и смущаясь, забыл, что еще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заказал напиток и начал двигаться под музыку, наблюдая, как Сун Юньсюаня окружает толпа красавиц, и громко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Сун Юньсюаня за руку и начал танцевать. Его тянуло в разные стороны, но девушки были слишком откровенно одеты, и он старался не прикасаться к ним, едва касаясь и тут же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девушками, Сун Юньсюань действительно перестал думать о Су Мо. Его единственной мыслью было, как выбраться из этой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гремела, танец становился все более интимным. Сун Юньсюань схватил руку одной из девушек с ярким макияжем, кивнул ей, и они вместе начали пробиваться сквозь толпу. На его белой рубашке появились следы губной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знал, сколько раз на него наступили и сколько раз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быстро отпустил руку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обвила руками его шею, встала на цыпочки и, улыбаясь, посмотрела на него, приближая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резко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 Мо Сяосы, который все еще танцевал с несколькими девушками, а Ли Дуна, который пил у стойки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схватила его за руку, когда он хотел уйти. Сун Юньсюань попытался освободиться, но она не отпускала. Тогда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девушка отпустила его. Сун Юньсюань заказал напиток и встал рядом с Ли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Везет же тебе на дамское внимание, — сказал Ли Дун, наблюдая за Мо Сяосы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промолчал, понимая, что Ли Дун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увидев их у бара, помахал им, но они лишь смотрели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удивился Мо Сяосы. — Вы в баре, а ведете себя, как на деловой встрече. Мы здесь отдыхать, а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стояли у бара, слушали музыку, пили и наблюдали за танцующими. Конечно, Мо Сяосы пил только безалкогольные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они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Су Мо провел в гриме. Его голова будто застыла от лака для волос, шея болела. Лэ Шань сказал, что умеет делать массаж, и сейчас лежал на кровати, помогая Су Мо расслабить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вернулся с вкусной едой, и они втроем начали ужинать,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Лэ Шань и У Ю ушли на 5 этаж. Завтра в 8:30 начинались съемки. Су Мо немного посидел в соцсетях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 утра Лэ Шань постучал в дверь. Вскоре пришел У Ю с завтраком. Сегодня аппетит был немного лучше, хотя завтрак все равно был невкусным, но хотя бы удалось съесть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на съемки. Ранний подъем позволил увидеть больше: по пути они встретили множество актеров, спешащих на площадку. Звезды шли в сопровождении четырех-пяти ассистентов, которые тащили за ними чемоданы. Самые крупные звезды приезжали на съемки на личных автобусах. Лэ Шань сказал, что это актеры с огромной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понял, что Гора Ци — это маленькое общество с четкой иерархией. Раньше, в Цзинси, он чувствовал себя важным благодаря Сун Юньсюаню, компании, маме и заботе Чжоу И. Но здесь он осознал, что он всего лишь новый актер без опыта и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Сун Юньсюань...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хотел думать об этом. Он вспомнил, как Сун Юньсюань вложил в него десять миллиардов, и это вызывало боль, будто старую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еще не позвонил Сун Юньсюаню. Вчера вечером он принял его звонок, но потом забыл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минут, запомнив время, они пришли на площадку. Низкий мужчина и Фу Чжэн уже были там. Увидев Су Мо, они вежливо поздоровались и отвели его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грим наложили быстро. Надев парик и костюм, он стал выглядеть как настоящий древний красавец. Лэ Шань и У Ю сказали, что у него есть шарм древнего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персонаж, Шан, был сыном министра, поэтому его одежда была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