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Сун Юньсюань не так слаб, как ты думаешь. Не можешь ли ты просто довериться ему? Возможно, он сможет разобраться с этим делом своими методами. Раз уж он составил план, значит, у него хватит способностей управиться с этими старыми консерваторами, — ответил Мо Сяосы. В глазах Мо Сяосы, стоило делу попасть к Сун Юньсюаню, оно переставало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нельзя идти в компанию. Хорошо послушайся Сун Юньсюаня и поезжай на гору Ци сниматься. Это лучшее решение. Хотя инвестиционные риски на этот раз великоваты, но раз Сун Юньсюань уверен, почему бы тебе не довериться его взгляду? — продолжил Мо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и У Ю, увидев, что они немного остыли, отважились подступить с разговором: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доверьтесь суждению директора Суна. Директор Сун справится. Нам лучше поехать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волнуешься, можешь позвонить директору Суну и директору Ли. Спросишь —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держа Су Мо за руку,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здесь. Ничего страшного не случится. Сун Юньсюань ведь не говорил о какой-то аморальности. Просто не посоветовался с теми старыми склеротиками. Большая часть «Синшили» принадлежит семье Сун, они ничего Сун Юньсюаню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Су Мо почувствовал, что в их словах есть доля правды. Он был новичком, не заработавшим для компании ни юаня. Если он сейчас пойдет в компанию, это не поможет Сун Юньсюаню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еще немного посидели, поболтали, затем собрали вещи и отправились в аэропорт. Вскоре они сели на самолет, а Мо Сяосы вернулся в компанию. Там всё было как обычно, утренний шум давно утих, собрание совета директоров закончилось. Видимо, проблема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всё будет так же хорошо,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Лэ Шань и У Ю с багажом прибыли на гору Ци. Здесь было гораздо душнее, чем в Цзинси, и в воздухе слышалось жужжание насекомых. Было уже вечером, и город казался пустынным. Поблекшие рекламные плакаты украшали выход, а стены в углах потрескались. Лэ Шань на краю площади аэропорта, в небольшом закоулке, увидел режиссера, который пришел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невысокий мужчина средних лет, в мягкой и мятой футболке, которая уже не могла скрыть его пивной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Мо, мужчина широко улыбнулся, обнажив желтые зубы, и начал предлагать сигареты и помогать с багажом. Когда он подошел, вокруг распространился неприятный запах, от которого Су Мо чуть не задохнулся, почувствовав позывы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разговаривая, поправлял пояс, идя вразвалку, словно каждый шаг требовал усилий, чтобы вернуть живот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сели в машину, и Су Мо снова почувствовал тошноту. Внутри машины пахло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проехав через густой лес и мимо высоких и низких деревенских домов, они увидели яркие огни. Мужчина объяснил, что это съемочная площадка на горе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питал больших надежд, но жилье оказалось неплохим — трехзвездочный отель. Хотя в Цзинси он бы не остановился в таком месте, но здесь, среди диких гор,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отдал ключи от номера У Ю, оставил номер телефона и ушел, сказав, что ему нужно вернуться на съемки, так как сегодня придется работать допоздна. Су Мо поблагодарил его за труды, и трое отправились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посмотрела на ключи. Су Мо жил на 10-м этаже, а она и Лэ Шань — на 5-м. Съемочная группа выделила Су Мо люкс, а им — обычные номера. Лэ Шань и У Ю понимали, в чем дело, но не стали обсуждать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10-й этаж, они открыли дверь и осмотрели комнату. Ничего особенного — стандартный номер. Ну что ж, это не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Су Мо отдал карту, которую ему утром дал Сун Юньсюань, У Ю и Лэ Шаню, поручив им решать бытовые вопросы и тратить деньги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знал, что они недавно закончили университет и, скорее всего, не имеют много денег. Он решил доверить им финансы, так как за несколько дней общения убедился, что с У Ю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и У Ю спустились на лифте на 5-й этаж. Открыв дверь, они увидели крошечную комнату с кроватью, маленькой ванной, столом и стулом. Даже телевизора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мужчина все время пытался заговорить с Су Мо, и теперь его тело пропиталось неприятным запахом. Су Мо снял футболку и выбросил ее в мусорное ведро, затем пошел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позвонила Ли Дуну, доложила о текущей ситуации и обсудила финансовые вопросы. Ли Дун поручил ей взять это на себя и заботиться о быте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Юньсюань едва избежал неприятностей, с трудом разобравшись с делами старых консерваторов в компании. Сейчас он ждал звонка от Ли Дуна. Днем он поручил ему проверить музей «Цзытань», но пока никаких новостей не было, и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позвонить Ли Дуну, как раздался звонок в дверь. Сун Юньсюань поспешил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 синяк, оставшийся после утреннего инцидента с консерваторами. Хотя это было случайно, Сун Юньсюань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сглотнул. Днем он посетил музей «Цзытань» и обнаружил, что там хранятся лишь исторические артефакты, и ничего подозрительного. Однако, проверив географическое положение музея, он заметил, что его координаты совпадают с местом, где находился дом Су Мо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музей «Цзытань» — это место, через которое Су Мо попал в этот параллельный мир. Узнав больше, он обнаружил, что музей имеет уникальное правило: он открывается только один раз в год, 31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предположения верны, то каждый год 31 августа, когда музей открывается, они ищут Су Мо, — сказал Ли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музей уже закрыт, а значит, Су Мо пока в безопасности. Сун Юньсюань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деталь: я думаю, они уже нашли Су Мо, — продолжил Ли Дун. Он узнал от владельца, что в прошлом музей всегда источал легкий аромат сандалового дерева благодаря своему сокровищу — сандалу. Но в этом году запах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рассказал Ли Дуну, что за сто лет существования музея каждый новый владелец передавал следующему слова: «Аромат сандала есть, но человека нет. Аромат сандала исчез, но человек остался».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предположил, что аромат сандала был оружием, с помощью которого те люди искали Су Мо. Если они нашли его, то аромат выполнил свою миссию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аромат должен быть на Су Мо, — заключил Ли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вспомнил встречу с Су Мо прошлой ночью, но не заметил никакого особого запаха. Однако, судя по словам Ли Дуна, они нашли Су Мо вчера. Почему же он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тоже покачал головой. Это было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 в безопасности? — спросил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считал, что хотя сандал нашли Су Мо, но музей открывается только раз в год, так что ближайшая возможность для них действовать будет только 31 августа следующего года. А значит, всё это время Су Мо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гарантировать, что Су Мо останется здесь до 25 лет, — Сун Юньсюань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25-летия Су Мо оставалось шесть лет. В эти шесть лет Сун Юньсюань не должен допустить, чтобы те люди забрали Су Мо обратно. Он обязан это сделать — это его единственная миссия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съемок? Пусть продолжает сниматься? — осторожно спросил Ли Дун. Если в этом году всё безопасно, Су Мо мог бы не уезжать так далеко и остаться в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продолжает, — ответил Сун Юньсюань. Когда он был в том мире, старшие с помощью научных расчетов и крови определили, что Су Мо находится здесь. Они также сказали, что в 25 лет он совершит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