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 Мо. — Он не собирался полагаться на Сун Юньсюаня. Ему нравилось решать проблемы самостоятельно, преодолевая трудности и развиваясь. Ведь Сун Юньсюань не сможет защищать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ветре и дожде, а утром тучи все еще не рассеялись. Казалось, скоро снова начнется ливень. Гром гремел вдали, а Су Мо тихо сидел дома, ожидая. У Ю уже написал в WeChat, что они с Лэ Шанем собирают вещи и скоро приедут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сильный дождь, небо было черным. Су Мо хотел зайти к Сун Юньсюаню, чтобы обсудить, не стоит ли отложить отъезд из-за такой ужасной погоды. Накинув куртку, он вышел на холод и постучал в дверь, но Сун Юньсюань не открыл. Пришлось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 Мо собрал вещи, решив подготовиться заранее. Лэ Шань и У Ю уже собирали вещи и направлялись в компанию. Видимо, Сун Юньсюань действительно планировал отправить их на съемки сегодня. На всякий случай Су Мо снова упаковал одежду, которую только что достал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Лэ Шань и У Ю пришли. Оба были промокшими до нитки. Су Мо поспешил отправить их в душ, чтобы они согрелись и переоделись, не простудившись. Он хотел позвонить Сун Юньсюаню и попросить перенести отъезд на завтра, но не решался. Сун Юньсюань с утра не был дома, вероятно, ушел на работу. Если сейчас попросить его отложить съемки из-за погоды, он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У Ю объяснил, что Ли Дун уже заказал билеты на самолет до горы Ци на 14:00. Сегодня днем они отправятся на съемочную базу и свяжутся с режиссером. Ли Дун также дал несколько указаний: заботиться о Су Мо, вовремя сообщать о работе и в случае проблем сразу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сценарий? Где мы будем жить? — спросил Су Мо. — Эти вопросы были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сценарий «Безумного подростка». Ли Дун сказал, что по приезде мы свяжемся с режиссером, и он организует жилье, — Лэ Шань достал сценарий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сценарий под названием «Безумный подросток» и внутренне содрогнулся. Вчера ему следовало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Шань, позвони режиссеру и сообщи, что мы приедем сегодня днем, чтобы он мог подготовиться, —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лучше заранее предупредить режиссера о жилье. Ведь они отправлялись в незнакомое место, и это было важно. Хотя Лэ Шань и У Ю были старше его на три-четыре года, в плане зрелости они не слишком отличались, а иногда даже проявляли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вот карта от Сун Юньсюаня, — У Ю протянул карту. — Он сказал, что это наши расходы на съемки, которые потом вычтут из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карту. С деньгами все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раздался звонок в дверь. Лэ Шань открыл — это был Мо Сяосы. Он пришел из компании, где все были в панике из-за новости, что Сун Юньсюань собирается загрузить Су Мо девятью проектами. Совет директоров был в ярости, и Мо Сяосы пришел сюда, чтобы избежать конфликта и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взрывается, все взрывается! Ох, как я хочу пить, Лэ Шань, дай воды, — Мо Сяосы был в ужасе. — Компания разделилась на два лагеря, и дело чуть не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меня нет времени на твои драмы, — Су Мо не обращал внимания на привычную драматичность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Директора хотят разнести компанию, — Мо Сяосы сделал глоток воды и продолжил. — Они узнали, что Сун Юньсюань взял для тебя девять проектов, и говорят,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не шесть? — Ах да, Сун Юньсюань, видимо, взял еще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Почему они хотят разнести компанию? — спросил Су Мо, глядя на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 не посоветовался с советом директоров и сам взял для тебя проекты. Ты знаешь, сколько это стоит компании? — Мо Сяосы широко раскрыл глаза, глядя на Су Мо. — Он уже начал сомневаться в здравомыслии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покачал головой. Мо Сяосы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миллиона? — предположил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миллиарда? — это уже звучало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снова покачал головой, затем скрестил пальцы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поражен. Лэ Шань и У Ю тоже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мог поверить, что за одну ночь Сун Юньсюань потратил десять миллиардов, чтобы он снялся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тоже был шокирован, услышав эту новость. Сун Юньсюань действительно сошел с ума? Ради новичка он вложил десять миллиардов? Даже как родственник он не мог этого понять, не говоря уже о директорах компании. Сегодня на собрании, когда Сун Юньсюань объявил об этом, все начали его критиковать, некоторые даже кричали. Мо Сяосы поспешил предупредить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все еще там ссорятся. Не знаю, выдержит ли Сун Юньсюань такое давление, — сказал Мо Сяосы. — Ты знаешь,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опустился на диван, сердце сжалось от тревоги. Сун Юньсюань,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вчера я весь день выбирал сценарии, а потом Сун Юньсюань сказал мне сразу ехать на съемки, — объяснил Су Мо. — Он тоже был в растерянности 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у Сун Юньсюаня были свои планы, — вздохнул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была обстановка, когда ты уходил? — спросил Су Мо, пытаясь понять, в каком положении оказался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без колебаний описал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эти старики кричали на Сун Юньсюаня, требуя, чтобы он ушел с поста председателя совета директоров. Говорили, что он не достоин быть главой группы «Синшили». Ли Дуна тоже обругали. Я поскорее ушел,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найти Сун Юньсюаня. Я не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из-за него Сун Юньсюань и Ли Дун лишились своих должностей. Они всегда помогали ему с момента прихода в компанию, и он не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он схватил ключи от машины и направился к двери. Мо Сяосы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идти,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нему, пусть он объяснит директорам. Я не могу сниматься на деньги, полученные после его отставки, — Су Мо вырвался из рук Мо Сяосы. —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иди, эти старики говорят, что Сун Юньсюань тебя любит и поэтому так тебя продвигает. Если ты пойдешь, они начнут тебя оскорблять, — Мо Сяосы снова попытался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должен все объяснить, — Су Мо снова вырвался. — Услышав это, он взорвался. Ему нужно было доказать свою невиновность, даже если это означало отказаться от карьеры артиста. — Мо Сяосы, отпусти меня. Я не буду сниматься, я должен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все еще не отпускал его. После долгой борьбы он наконец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потом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пойдешь, все усилия Сун Юньсюаня будут напрасны. Он вложил столько в тебя, а ты его предашь.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из-за меня теряет должность, я не могу просто сидеть сложа руки, — закричал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