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взглянул на имя и, недолго думая,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в компанию, завтра ты отправляешься в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фразу, он уже начал набирать номер. Ему казалось, что Су Мо должен покинуть Цзинси, так как это место уже небезопасно. Нужно было устроить его где-то в другом месте, хотя бы временно. Сам Сун Юньсюань был в растерянности, не зная, как лучше поступить, и решил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 ума сошел? — Су Мо был в полном недоумении. — Сун Юньсюань собирался отправить его в съемочную группу уже завтра? Даже если у него такие мощные связи, сам Су Мо еще не успел адаптироваться. К тому же, он почти не посещал актерские курсы, а теперь сразу в съемки? Все только начинается, и вот уже такой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Юньсюань, сначала положи трубку, — Су Мо выхватил телефон из рук Сун Юньсюаня. — Сначала объясни мне, что происходит. Ты с самого прихода ведешь себя как-то странно, не похоже на того спокойного и уравновешенного Сун Юньсюаня, которого я знаю. Мне кажется, ты сейчас принимаешь решения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попасть в съемочную группу? — Сун Юньсюань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даже если объяснит Су Мо ситуацию, тот вряд ли поверит. Лучше промолчать и рассказать все,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хочу, но сначала нужно посмотреть сценарий, — Су Мо протянул лежащий на столе сценарий прямо перед Сун Юньсюанем.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какой там сценарий, главное, чтобы тебе нравилось, — Сун Юньсюань хотел как можно скорее отправить Су Мо из Цзинси, и в спешке его слова прозвучали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был удивлен этими словами и на мгновение растерялся, не зная, как продолжить разговор. Он сел на диван, размышляя о предстоящих съемках, и вдруг осознал, что все это невозможно. Три проекта еще даже не начали снимать, как он может отправиться в съемочную группу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эти сериалы еще даже не начали снимать, все только на стадии подготовки. Ты хочешь, чтобы я завтра уже был на съемочной площадке? Это как-то слишком, — Су Мо посмотрел на Сун Юньсюаня, который сегодня вел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по-прежнему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телефон, я попрошу Ли Дуна прислать список уже снимающихся проектов, завтра ты отправишься в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мог поверить своим ушам. Как Сун Юньсюань мог принимать такие безрассудные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Сун Юньсюань, ты серьезно? — начал сомневаться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считал, что не ошибся. Отправить Су Мо на съемки было наиболее подходящим решением в данной ситуации. Хотя это и не входило в его первоначальные планы, он не видел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серьезен, это решение уже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не хотел задерживаться. Он собирался вернуться домой, позвонить Ли Дуну и обсудить сегодняшние события, а затем решить вопрос с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телефон, он вышел из дома Су Мо и сразу же направился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уже вышли на меня, — сказал Сун Юньсюань Ли Дуну по телефону, рассказывая о полученном сегодня днем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 Дун, спросив, получил ли Су Мо что-то подобное. Сун Юньсюань ответил отрицательно.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отправить Су Мо на съемки, — объяснил Сун Юньсюань свои планы. — Сейчас это был единственный способ обеспечить безопасность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согласился с этим решением, поддержав его. В данный момент лучшим вариантом было держать Су Мо подальше от Сун Юньсюаня, хотя оба не хотели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список текущих проектов на почту, — закончил разговор Сун Юньсюань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 и принял горячий душ. Чем больше он нервничал, тем больше нуждался в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сидел дома, не находя себе места. Он оглянулся на последние два месяца лета, которые принесли столько перемен. От любви до расставания, от студента до стажера, от стажера до артиста — его жизнь изменилась во многих направлениях. Его четырехлетний однокурсник, ставший возлюбленным, ушел спустя месяц отношений. Затем появился странный Сун Юньсюань, который то и дело вмешивался в его жизнь, став его менеджером. Су Мо вспомнил, что скоро сентябрь и начало учебного года, и задумался, успел ли Сун Юньсюань разобраться с делами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грустные мысли, он получил сообщение от Сун Юньсюаня с просьбой прийти. Су Мо не понимал, что тот задумал, и ответил: [Не пойду].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снова написал: [Приходи].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ответил: [Если есть дело, скажи в WeChat].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написал: [Не могу объяснить, приходи].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пришлось подчиниться, ведь он был его «золотым папочкой». Придя к Сун Юньсюаню, он не стал скрывать своего недовольства. Сун Юньсюань, как обычно, сидел за рабочим столом, погруженный в дела. Су Мо думал, что тот только и делает, что работает, не оставляя времени на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позвал? — спросил Су Мо, плюхнувшись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проект, — ответил Сун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был в шоке. Мать моя, как быстро Сун Юньсюань все решает! Даже во время учебы он не был таким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к компьютеру, он еще больше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выбирать? Здесь ничего нет, я даже сценарий не видел. Как я могу что-то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показал ему большую таблицу с проектами, которые компания недавно инвестировала. В таблице было три столбца: название, режиссер, главные актеры. Су Мо не понимал, как из этого можно что-то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тоже понимал, что это не лучший вариант, но в экстренной ситуации и это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выбери то, что тебе понравится,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чуть не рассмеялся. Неужели это решение генерального директора компании? Выбрать проект по принципу «нравится» — это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бросил на него взгляд, давая понять, что это не повод для смеха. Он был в отчаянии, а Су Мо вел себя как наивный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подумал, что если он действительно выберет проект, как сказал Сун Юньсюань, то будет полным дураком. Как можно выбрать что-то, даже не прочитав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эти, — указал он на первые несколько проектов в таблице.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пролистал выбранные строки и сразу же позвонил Ли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шесть проектов, договорись и подготовь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 и обернулся к Су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жди уведомления. Как только получишь, отправляйся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уже не понимал, реальность это или сон. Что случилось с Сун Юньсюанем сегодня? Почему он так спешит отправить его на съемки? Это спонтанное решение или заранее продуманный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отправляешь меня одного? — спросил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на съемках будет выглядеть как полный идиот. Обычно актеры просят менеджеров найти им роли, а тут его заставляют сниматься, да еще и в шести проектах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отправлю с тобой Мо Сяосы, Лэ Шаня и У Ю, — сказал Сун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Сяосы лучше оставить, он только создаст проблемы, — возразил Су Мо. — В съемочной группе Лэ Шань и У Ю будут достаточны, а Мо Сяосы сам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Сун Юньсюань. — Мо Сяосы лучше оставить в Цзинси, чтобы он помогал с делами компании. Хотя изначально его планировали сделать ассистентом Су Мо, он был слишком неусидчив, и лучше держать его под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будут планы, сообщай мне напрямую, — сказал Су Мо. — Ему не нравилось, когда им управляли, как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что, звони, — ответил Сун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обо всем, так как уже знал о ситуации с V-линией и поручил Ли Дуну разобраться с этим. Как генеральный директор группы «Синшили», он не мог лично вмешиваться во многие дела, поэтому всегда поручал их Ли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http://bllate.org/book/16635/1523865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