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Сяосы, видя, что Сун Юньсюань и Су Мо оба выглядят скучающими, решил, что здесь неинтересно, и отправился к своим друзьям,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скучно, совсем не весело. Я целый день смотрел телевизор, Сяо Мо не играет со мной, а ты, вернувшись, тоже не обращаешь на меня внимания. 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уже привык к таким капризам Мо Сяосы и не обращал на него внимания. Сун Юньсюань, уставший после долгого дня, тоже не стал его удерживать. Мо Сяосы, видя, что никто не препятствует, радостно побежал к своим друзьям, выйдя за дверь, он сразу же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где? Приезжай за мной, я в Цзиньсю Цзяннань, — Мо Сяосы позвонил Старине Бай, своему другу детства из Сингапура, который позже переехал в Цзинси вместе с родителями. Бай был известным транжирой, и они быстро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Старина Бай приехал на кабриолете. Мо Сяосы радостно запрыгнул в машину, и они начали оживленно болтать, быстро выехав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Мо Сяосы в доме стало тише. Су Мо подумал, что наконец-то рядом с ним находится нормальный человек. Он взглянул на Сун Юньсюаня, сидящего на диване и массирующего свои плечи. Его глаза выглядели усталыми, и Су Мо почувствовал, что Сун Юньсюань действительно много работает. В таком молодом возрасте он управляет компанией, а вернувшись домой, не успел отдохнуть, как его тут же затянул Мо Сяосы.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Сун Юньсюань, почему ты переехал сюда? У тебя же есть вилла, зачем тебе здесь жить? — Су Мо был сам себе удивлен. Он хотел завести другой разговор, но эти слова неожиданно вырвались наружу. Он с самого вчерашнего переезда задавался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подумал, что не может сказать Су Мо, что переехал сюда, чтобы быть ближе к нему и проводить больше времени вместе. Поэтому он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вилла не мой дом. Я всегда жил здесь. А почему ты переехал в квартиру напротив, спроси у Ли Дуна. Я сам узнал об этом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почесал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понял, что дело обстоит именно так, и не стал углубляться в тему. В конце концов, это не такая уж важная деталь. К тому же Сун Юньсюань был его менеджером, и жить по соседству было даже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меня работа на завтра? — Су Мо чувствовал, что, будучи артистом, он сам не знает, чем занимается, и ему нужно, чтобы менеджер говорил, что делать. Этот Сун Юньсюань действительно занят, управляя компанией и одновременно являясь его менеджером. Как говорится, способный человек всегда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сценарии, — ответил Сун Юньсюань. — Наша компания недавно инвестировала в несколько фильмов и сериалов. Завтра посмотри, есть ли среди них сценарии и роли, которые тебе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уже планировал, что Су Мо начнет сниматься в кино. Это было одним из условий контракта, который сам Су Мо и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игра была его сильной стороной. С детства он учил тексты на сцене, поэтому был уверен в своих силах. В то же время он был благодарен Сун Юньсюаню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Сун Юньсюань.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Благодарить меня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бросил в него подушку,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поймал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куртку и портфель и ушел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оставшись один, почувствовал скуку. Он не знал, чем заняться, и вдруг вспомнил, что переехал уже второй день, и нужно позвонить домой, чтобы мама не беспокоилась. Он набрал номер Е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 в трубке звучала взволнованно. Услышав, что Су Мо уже начал работать и живет в Цзиньсю Цзяннань, что у него все хорошо, и компания предоставила ему помощника, она успокоилась. Су Мо в конце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Чжоу И придет ко мне, не говори с ним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 не стала расспрашивать и согласилась. Они поболтали еще минут десять, после чего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полежал в гостиной, затем перешел в спальню. Ему было одиноко, и время без разговоров тянулось медленно. Он подумал, что, возможно, стоит сходить к Сун Юньсюаню, ведь он уже целый день скучал. Телефон тоже надоел. Закрыв дверь, он нажал на звонок квартиры Сун Юньсюаня, который уже переоделся в домашнюю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пришел? Ты же говорил, что не будешь приходить ко мне, — Сун Юньсюань не упустил возможности подколоть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то, что я сказал вчера, — Су Мо не обратил внимания на Сун Юньсюаня, опершегося на дверной косяк, и прошел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вел себя как дома, увидев диван, он сразу же улегся. Сун Юньсюань открыл ноутбук и продолжил работать с документами. Су Мо заметил, что квартира была чистой и просторной, что создавало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одиноко там, поэтому я пришел поговорить, — Су Мо лежал на диване, прямо напротив рабочего стола Сун Юньсюаня.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возвращаешься домой и продолжаешь работать? — Су Мо, видя, что Сун Юньсюань занят и не может с ним поговорить, начал разговор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скучно, приходи и помогай, — Сун Юньсюань, видя, как Су Мо скучает, предложил ему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компьютеру, но увидел только цифры, текст и графики, связанные с проектами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пойду полежу.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каждого свои интересы, и это его не увлекало.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посмотрел на Су Мо, лежащего на диване и мечтательно смотрящего в потолок, но ничего не сказал, продолжая редактировать отчет. Время шло, и когда Сун Юньсюань встал, чтобы налить воды, он заметил, что Су Мо уснул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 Мо, проснись, — Сун Юньсюань попытался разбудить его, но тот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ключи от квартиры Су Мо, он сначала открыл дверь, затем вернулся и отнес Су Мо в его спальню. Закрыв дверь, он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подумал: неужели мне придется каждый день носить его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около десяти часов Лэ Шань и У Ю пришли с большой стопкой сценариев и пакетом еды. Они относились к работе ответственно, а к Су Мо — с заботой, быстро завоевав его доверие. Особенно У Ю, который сразу же положил еду в холодильник и начал убирать гостиную. Лэ Шань помогал Су Мо выбирать сценарии, и тот вспомнил, что Лэ Шань учился на кинорежиссера, поэтому пригласил его присоединиться. Трое провели несколько часов за чтением сценариев и в итоге выбрали три работы, которые планировали обсудить с Сун Юньсюанем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трех тридцати дня Су Мо получил сообщение от незнакомца, в котором его просили встретиться и сообщить важную информацию. В сообщении говорилось, что он должен прибыть в музей «Цзытань» в центре города до четырех часов. Су Мо не придал этому значения, ведь сейчас таких мошеннических сообщений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четырех двадцати сильный стук в дверь прервал Су Мо, игравшего в мобильную игру. Он был в решающем моменте матча и не обратил внимания на того, кто чуть ли не выбивал дверь. Через минуту он поднялся с дивана и подошел к двери, открыв её, увидел Сун Юньсюаня, который был весь в поту и тяжело дышал,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сдох? Дома и не открываешь, — Сун Юньсюань был вне себя от волнения, боясь, что с Су Мо что-то случилось. Но увидев его спокойным и невредимым, он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ключи от моей квартиры, — Су Мо, увидев, что это Сун Юньсюань, пожалел, что вообще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получал какие-то странные сообщения? — Сун Юньсюань осторожно спросил. Он сам только что получил сообщение с требованием прибыть в музей «Цзытань» до четырех. Он сразу же поехал домой из офиса, хотя и опоздал. Но главное, что Су Мо был в безопасности и не пошел в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 Мо не придал значения этому сообщению и уже забыл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вздохнул с облегчением. Похоже, они еще не нашли Су Мо. Но он был так близко, и рано или поздно они его обнаружат.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сценариев? — спросил Сун Юньсюань.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три неплохие, истории интересные, — Су Мо указал на три сценария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http://bllate.org/book/16635/1523858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