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Сяосы, видя, что Сун Юньсюань и Су Мо оба выглядят скучающими, решил, что здесь неинтересно, и отправился к своим друзьям,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скучно, совсем не весело. Я целый день смотрел телевизор, Сяо Мо не играет со мной, а ты, вернувшись, тоже не обращаешь на меня внимания.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уже привык к таким капризам Мо Сяосы и не обращал на него внимания. Сун Юньсюань, уставший после долгого дня, тоже не стал его удерживать. Мо Сяосы, видя, что никто не препятствует, радостно побежал к своим друзьям, выйдя за дверь, он сразу же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где? Приезжай за мной, я в Цзиньсю Цзяннань, — Мо Сяосы позвонил Старине Бай, своему другу детства из Сингапура, который позже переехал в Цзинси вместе с родителями. Бай был известным транжирой, и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Старина Бай приехал на кабриолете. Мо Сяосы радостно запрыгнул в машину, и они начали оживленно болтать, быстро выехав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Мо Сяосы в доме стало тише. Су Мо подумал, что наконец-то рядом с ним находится нормальный человек. Он взглянул на Сун Юньсюаня, сидящего на диване и массирующего свои плечи. Его глаза выглядели усталыми, и Су Мо почувствовал, что Сун Юньсюань действительно много работает. В таком молодом возрасте он управляет компанией, а вернувшись домой, не успел отдохнуть, как его тут же затянул Мо Сяосы.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 Юньсюань, почему ты переехал сюда? У тебя же есть вилла, зачем тебе здесь жить? — Су Мо был сам себе удивлен. Он хотел завести другой разговор, но эти слова неожиданно вырвались наружу. Он с самого вчерашнего переезда задавался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подумал, что не может сказать Су Мо, что переехал сюда, чтобы быть ближе к нему и проводить больше времени вместе. Поэтому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вилла не мой дом. Я всегда жил здесь. А почему ты переехал в квартиру напротив, спроси у Ли Дуна. Я сам узнал об этом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почесал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понял, что дело обстоит именно так, и не стал углубляться в тему. В конце концов, это не такая уж важная деталь. К тому же Сун Юньсюань был его менеджером, и жить по соседству было даже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работа на завтра? — Су Мо чувствовал, что, будучи артистом, он сам не знает, чем занимается, и ему нужно, чтобы менеджер говорил, что делать. Этот Сун Юньсюань действительно занят, управляя компанией и одновременно являясь его менеджером. Как говорится, способный человек всегда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сценарии, — ответил Сун Юньсюань. — Наша компания недавно инвестировала в несколько фильмов и сериалов. Завтра посмотри, есть ли среди них сценарии и роли, которые тебе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уже планировал, что Су Мо начнет сниматься в кино. Это было одним из условий контракта, который сам Су Мо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была его сильной стороной. С детства он учил тексты на сцене, поэтому был уверен в своих силах. В то же время он был благодарен Сун Юньсюаню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меня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бросил в него подушку,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поймал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куртку и портфель и ушел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оставшись один, почувствовал скуку. Он не знал, чем заняться, и вдруг вспомнил, что переехал уже второй день, и нужно позвонить домой, чтобы мама не беспокоилась. Он набрал номер 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 в трубке звучала взволнованно. Услышав, что Су Мо уже начал работать и живет в Цзиньсю Цзяннань, что у него все хорошо, и компания предоставила ему помощника, она успокоилась. Су Мо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Чжоу И придет ко мне, не говори с ним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 не стала расспрашивать и согласилась. Они поболтали еще минут десять, после чего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полежал в гостиной, затем перешел в спальню. Ему было одиноко, и время без разговоров тянулось медленно. Он подумал, что, возможно, стоит сходить к Сун Юньсюаню, ведь он уже целый день скучал. Телефон тоже надоел. Закрыв дверь, он нажал на звонок квартиры Сун Юньсюаня, который уже переоделся в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 Ты же говорил, что не будешь приходить ко мне, — Сун Юньсюань не упустил возможности подколоть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то, что я сказал вчера, — Су Мо не обратил внимания на Сун Юньсюаня, опершегося на дверной косяк, и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вел себя как дома, увидев диван, он сразу же улегся. Сун Юньсюань открыл ноутбук и продолжил работать с документами. Су Мо заметил, что квартира была чистой и просторной, что создавало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одиноко там, поэтому я пришел поговорить, — Су Мо лежал на диване, прямо напротив рабочего стола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возвращаешься домой и продолжаешь работать? — Су Мо, видя, что Сун Юньсюань занят и не может с ним поговорить, начал разговор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приходи и помогай, — Сун Юньсюань, видя, как Су Мо скучает, предложил ему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компьютеру, но увидел только цифры, текст и графики, связанные с проектами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пойду полежу.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каждого свои интересы, и это его не увлекало.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посмотрел на Су Мо, лежащего на диване и мечтательно смотрящего в потолок, но ничего не сказал, продолжая редактировать отчет. Время шло, и когда Сун Юньсюань встал, чтобы налить воды, он заметил, что Су Мо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Мо, проснись, — Сун Юньсюань попытался разбудить его, но тот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ключи от квартиры Су Мо, он сначала открыл дверь, затем вернулся и отнес Су Мо в его спальню. Закрыв дверь,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подумал: неужели мне придется каждый день носить его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около десяти часов Лэ Шань и У Ю пришли с большой стопкой сценариев и пакетом еды. Они относились к работе ответственно, а к Су Мо — с заботой, быстро завоевав его доверие. Особенно У Ю, который сразу же положил еду в холодильник и начал убирать гостиную. Лэ Шань помогал Су Мо выбирать сценарии, и тот вспомнил, что Лэ Шань учился на кинорежиссера, поэтому пригласил его присоединиться. Трое провели несколько часов за чтением сценариев и в итоге выбрали три работы, которые планировали обсудить с Сун Юньсюанем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тридцати дня Су Мо получил сообщение от незнакомца, в котором его просили встретиться и сообщить важную информацию. В сообщении говорилось, что он должен прибыть в музей «Цзытань» в центре города до четырех часов. Су Мо не придал этому значения, ведь сейчас таких мошеннических сообщений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четырех двадцати сильный стук в дверь прервал Су Мо, игравшего в мобильную игру. Он был в решающем моменте матча и не обратил внимания на того, кто чуть ли не выбивал дверь. Через минуту он поднялся с дивана и подошел к двери, открыв её, увидел Сун Юньсюаня, который был весь в поту и тяжело дышал,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сдох? Дома и не открываешь, — Сун Юньсюань был вне себя от волнения, боясь, что с Су Мо что-то случилось. Но увидев его спокойным и невредимым,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ключи от моей квартиры, — Су Мо, увидев, что это Сун Юньсюань, пожалел, что вообще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получал какие-то странные сообщения? — Сун Юньсюань осторожно спросил. Он сам только что получил сообщение с требованием прибыть в музей «Цзытань» до четырех. Он сразу же поехал домой из офиса, хотя и опоздал. Но главное, что Су Мо был в безопасности и не пошел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Мо не придал значения этому сообщению и уже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вздохнул с облегчением. Похоже, они еще не нашли Су Мо. Но он был так близко, и рано или поздно они его обнаружат.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сценариев? — спросил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три неплохие, истории интересные, — Су Мо указал на три сценария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