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сдалась и набрала номер второго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мастер Лю Чуаньмин? Меня зовут У Ю, я ассистент артиста Су Мо из компании «Синшили». У вас есть время сегодня утром? Нам нужно сделать причёску и макияж нашему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уже нет времени, только завтра,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нашему артисту нужно сниматься сегодня, пожалуйста, мастер, — с тревогой спросила У Ю, боясь очередного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невозможно, я занят,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набрала номер третьего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мастер У Шан? Я ассистент Су Мо, меня зовут У Ю. У вас есть время сегодня сделать стиль для нашего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голоса мужчин и женщин, обсуждающих что-то, но не отвечающих У Ю. Она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сегодня ты звонишь, самое раннее — завтра,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сожалением повесила трубку. Она поняла, что, даже если обзвонит всех, вряд ли найдёт стилиста на сегодня. Она сфотографировала контакты стилистов на телефон, чтобы использовать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решила подняться наверх и найти стилиста лично. Сейчас стилисты, вероятно, были заняты в гримёрках, и, даже если она найдёт кого-то, вряд ли он сможет выделить время для Су Мо. У Ю заметила, что в фотостудии гримёры подправляют макияж, и предположила, что там можно найти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 модель снималась, периодически требуя коррекции макияжа и причёски, поэтому стилист стоял снаружи, наблюдая и подходя, если что-то нужно было поправить. У Ю решила подождать, пока модель закончит, и затем подойти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модель завершила съёмку, и У Ю быстро подошла к стилисту: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иди сюда, нужно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тянуть его к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растерянный,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стиль нашему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обхватила руку стилиста своими руками, цепляясь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личный стилист Линды, не беру частные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попытался высвободить руку, но У Ю держала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ненадолго, — У Ю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на следующую съёмку, — стилист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быстро,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изо всех сил держала его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явно раздражённый её настойчивостью,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же,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не собиралась отпускать и, таща его за собой, втащила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их спора разбудил Мо Сяосы, который, открыв глаза, подумал, что снова что-то случилось. Су Мо, увидев, как У Ю буквально висит на незнакомом парне, был в полном недоумении. Лэ Шань продолжал гладить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Стилист здесь, стилист здесь! — с трудом произнесла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глядя на её действия,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Стилиста нужно записывать за день, поэтому мне пришлось «забрать» одного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смотрела на Су Мо, но так и не отпустила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услышав слово «забрать», оживился, вскочил и прижал стилиста к столу. У Ю наконец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закричал стилист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не плохие люди, просто хотим, чтобы кто-то сделал стиль нашему артисту. Я звонила, но все сказали, что заняты, поэтому мне пришлось вас «пригласить».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присела и заговорила с прижатым к столу стилистом.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называете «приглашением»? Вы чуть ли не нож к горлу приставили!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 будете делать или нет? — Мо Сяосы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но сначала отпустите меня, — стилист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видя, что стилист явно не хочет работать,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плохо,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Ален, стилист, чувствовал себя так, словно попал в секту. Его силой заставили работать, и он видел, что в комнате четверо, и все выглядели угрожающе. Неужели на V-line могут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одежду, потрогав ткань, и сразу понял, что делать. Затем он взглянул на Су Мо, оценивая его общий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 в это, это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 указал на белую рубашку, чёрные укороченные брюки и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 Ты стилист, и это всё, что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не мог сдержать возмущения. Вокруг было столько яркой, стильной одежды, а стилист выбрал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стилист или я? Не лезь, если не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Ален, явно раздражённый, ответил. В конце концов, он был личным стилистом международной модели Линды, и, если бы не их настойчивость, он никогда бы не стал работать с каким-то неизвестным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аккуратно сложил одежду в гардеробной. Су Мо переоделся и вышел, после чего встал перед Аленом. Тот внимательно осмотрел его. Черты лица Су Мо были действительно выдающимися, фигура стройная и пропорциональная. Хотя ему не хватало мужественности, это хорошо сочеталось с его внешностью. Пропорции лица, шеи, талии, бёдер и лодыжек были выше среднего для мужчин, и этот простой наряд подчёркивал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Ален решил, что Су Мо не так уж плох, и его репутация личного стилиста международной модели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начнём с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 выложил на стол набор инструментов для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доверились этому «украденному» стилисту. Су Мо сел, Мо Сяосы облокотился на спинку стула, наблюдая, как Ален работает. У Ю смотрела на короткие волосы Су Мо, гадая, что можно сделать с таким минимальным объёмом. Для неё разница была неочевидной.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Ален снял с Су Мо белую накидку, стряхнув с неё обрезки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стрижка была закончена. У 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потряс головой, не комментируя. Ален уложил его волосы, зафиксировав их лаком, чтобы они держали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съёмки переодень его в это и это, а затем в это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Ален указал на одежду в гардеробной и сказал Лэ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закончил.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взглянув в зеркало,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открыла дверь, проводила Алена и ещё раз поблагодарила. Вернувшись, она услышала, как Су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поняв намёк,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устав ждать, вышел узнать, когда начнутся съёмки Су Мо. Он подошёл к фотографу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очередь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схватил его за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