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Оппонент не остался в долгу, поправил очки и, повысив голос,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ребята, просто боги, я, старая бабка, не могу вас обслуживать, идите сниматься к кому-нибудь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извивался перед Мо Сяосы, как сварливая баба, не желая слушать никаких доводов, и к этому моменту уже покраснел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говорю, неважно, кто ты — из «Синшили» или из какой-то другой группы, здесь ты будешь играть по моим правилам. Если продолжишь орать, я позвоню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Сяосы, молодой и горячий, к тому же являющийся младшим хозяином сингапурского отделения «Синшили», никогда не сталкивался с таким унижением. Он шагнул вперёд и крепко схватил руку этого жеманного типа, который пытался позвонить. Рука того оказалась слабой, как куриная лапка, и он закричал от боли, словно его резали.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видя, что дело идёт к драке, не хотел усугублять ситуацию, чтобы не пришлось потом разбираться с последствиями. Он оттянул Мо Сяосы, поручив Лэ Шаню и У Ю держать его сзади, чтобы тот не натворил ещё больше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подошёл к этому жеманному типу, который был на две головы ниже его, и поклонился под углом 90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Су Мо, пришёл на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 как тот повернулся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снова подошёл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моя гримёрка?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поправил очки, скрестил руки на груди и окинул Су Мо взглядом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гримёрки.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в душе Су Мо вспыхнул мгновенно. Честно говоря, у него не было ни капли терпения к этому типу. Общаться с таким идиотом было просто пустой тратой времени, но, к сожалению, этот человек был здесь главным, и с такими местными заправилами приходилось 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артист компании «Синшили», меня сюда направили для съёмок. Если вы не предоставите мне гримёрку, я не смогу нанести макияж и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Местный хулиган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уже принимал бесчисленное количество артистов из «Синшили», но чтобы кто-то пришёл один — это впервые. Обычно приезжают группами. Ты говоришь, что ты из «Синшили», а мне кажется, что ты просто стажёр, которого оттуда выгнали.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этот хулиган не верил, что Су Мо действительно артист «Синшили». Су Мо подумал, что доказать свою принадлежность к компании будет просто — достаточно позвонить Сун Юньсюаню и дать трубку этому типу.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собираясь набрать номер, он вдруг осознал, что это не лучшая идея. Если он позвонит, то не только выставит себя в плохом свете перед Сун Юньсюанем, но и подставит его, позволив этому хулигану воспользоваться ситуацией и ещё больше унизить его. Су Мо решил, что звонить не стоит, нельзя поддаваться на провокации.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недавно подписал контракт с «Синшили», так что ваше незнание вполне объяснимо. Сегодня отсутствие гримёрки — это мелочь, но все, кто здесь присутствует, видели, как с нами обошлись. Я не могу гарантировать, что они не выложат это в Вэйбо или куда-нибудь ещё. Может, кто-то уже снял видео или сделал фотографии с подписью: «Артист Синшили унижен на V-line: вынужден переодеваться и гримироваться в коридоре у туалета». Вы же знаете, что такие мелкие скандалы моментально становятся новостями. И тогда я не уверен, что вы сможете взять на себя ответственность за ущерб, нанесённый V-line.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хулиган значительно сбавил обороты. Перед ним стоял молодой человек, едва достигший совершеннолетия, но явно не глупец. Его слова буквально лишили того дара речи. Он взглянул на Мо Сяосы, стоявшего позади, и на пару мужчину и женщину, которые смотрели на него с явной угрозой. Особенно Мо Сяосы выглядел так, словно готов был разнести всё вокруг. Взвесив обстановку и слова Су Мо, хулиган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ваша гримёрка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крикнул, подняв руку с изящно вытянутым мизинцем, и указал на место позади себя, после чего, пошатываясь, пошёл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взглянул на его походку и едва не вырвал сегодняшний завтрак. Мо Сяосы и Лэ Шань с У Ю, неся одежду, последовали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хулиган не упустил возможности вставить колкость: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Предупреждаю, на моей территории вы будете играть по моим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бросил на них взгляд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вошли в гримёрку, и Су Мо наконец вздохнул с облегчением. Мо Сяосы всё ещё ворчал, передразнивая хулигана голосом и жестами. Лэ Шань уже перестал плакать, и только У Ю оставалась спокойной. Гримёрка была крошечной, едва вмещая четверых, но гримёрный стол оказался просторным.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Мо, этот тип явно нас унижал, — продолжал Мо Сяосы, всё ещё злясь. — Я бы с радостью вытащил его в угол и отмудохал. Ты даже не представляешь, какой он трус, просто тряпка.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решать проблемы силой — не лучший способ. Мы уже не дети, ты же понимаешь, что драка — это нарушение закона? — Су Мо считал, что такой подход Мо Сяосы к проблемам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Сяосы ожидал похвалы, но вместо этого получил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Мо, я же за тебя заступаюсь. Этот тип сегодня просто воспользовался тем, что ты новичок. Если я его не отучу, завтра он будет издеваться над другими новичками.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Сяосы был явно возмущён, но он всё понимал. Услышав это, Су Мо почувствовал одновременно радость и вину. Он придвинул стул к Мо Сяосы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за меня заступился. Мои слова были слишком резкими. В будущем, если мы снова столкнёмся с такими типами, мы должны действовать так, чтобы не пострадать самим, но и не позволить им обижать других. Договорились? Без крайней необходимости не будем решать проблемы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Сяосы, словно ребёнок,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 Мо понимал, что Мо Сяосы всё это делал ради него. Несмотря на его вечно весёлый и беззаботный вид, он очень ценил дружбу и был готов ради друзей пойти на всё. Пусть его методы были не самыми правильными, но его искренность трогала Су Мо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Сяосы закрыл глаза, склонил голову на плечо Су Мо и уснул. У Ю продолжала пересчитывать одежду, а Лэ Шань гладил её, складывая по одной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пробыли в гримёрке довольно долго, но никто так и не появился. Су Мо попросил У Ю выйти и узнать, почему до сих пор не пришёл стилист. Мо Сяосы всё ещё спал, положив голову на плечо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вышла, намереваясь спросить у хулигана, но, осмотревшись, не нашла его. Куда ей идти искать стилиста? Люди вокруг были слишком заняты, и, прежде чем она успевала спросить, её отталкивали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кому же ей обратиться?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туалет! Спрошу в туалете, — подумала У Ю, решив, что это подходящее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побежала к туалету, заглянула внутрь и, не увидев никого, встала у входа, ожидая, пока кто-нибудь появится. Людей вокруг было много, и рано или поздно кто-то должен был подойти. Вскоре к туалету направилась девушка, и У Ю, в предвкушении, начала топать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 можно спросить, кто занимается стилем для наших артистов? — быстро заговорила У Ю, стараясь не отвлекать её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нет своего стилиста? Здесь их много, но нужно заранее записываться, — ответила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встретив доброго человека, поспешила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стилиста. Как записаться? Можете подсказать?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сложила руки в мольбе, смотря на девушку с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первом этаже есть контакты стилистов, спуститесь туда, — ответила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словно нашла спасательный круг, начала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побежала вниз. Перерыла все журналы, обошла все стойки и наконец нашла крошечные строчки с номером телефона для записи к стилисту под огромным плакатом.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проговаривая цифры, которые были размером с кунжутное зёрнышко, левой рукой указывала на них, а правой набирала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здравствуйте, это мастер Ван Лимин? Меня зовут У Ю, я ассистент артиста Су Мо из компании «Синшили»...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http://bllate.org/book/16635/1523845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