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 ванной комнате хотел провалиться сквозь землю от стыда. Он корил себя за то, что, спускаясь вниз, не купил пачку бумажных салфеток. Оказалось, что в доме их вообще нет. Пришлось звонить Сун Юньсюаню, чтобы тот принёс. Это был полный провал. Как теперь смотреть ему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Мо, обнимая плюшевого Кролика Бонни, всё ещё спал, трудолюбивая У Ю, следуя вчерашним указаниям Сун Юньсюаня, уже закупила четыре огромных пакета продуктов и спешила к дому Су Мо. Су Мо в это время спал мёртвым сном. В подсознании он услышал звонок в дверь, подумал, что это снова Сун Юньсюань, и продолжил спать, не обращая внимания. Неожиданно проснувшись, он услышал, что звонок продолжается. Думая, что это ему показалось, он прислушался. Нет, действительно звонят. Он босиком пошёл к двери, собираясь отчитать Сун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Ю? — Су Мо мгновенно сменил гримасу ругани на её имя. — Ты как сюда попала?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ждала снаружи уже полчаса. Хотя пот уже высох, она выглядела измученной и взволнованной.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открыл, — с тяжёлым дыханием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бросил взгляд на дверь Сун Юньсюаня напротив, но ничего не заметил, затем помог У Ю занести пакеты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купила столько еды? — с любопытством спросил он, осматривая горы провизии.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буду отвечать за твой быт. Если тебе что-нибудь нужно, просто позвони мне, — сказала У Ю, всё ещё не могя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Сун Юньсюань тебе поручил? — спросил Су Мо, глядя на худенькую и маленькую У Ю. У этой девушки, похоже, сильный характер, раз она одна притащила столько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 Сун велел мне заполнить весь холодильник, — ответила У Ю, задрав голову и глядя на Су Мо. Ей казалось, что она смотрит на высокие статуи в мемориальном зале, настолько сильно приходилось вытягивать шею, от которой уже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убери всё в холодильник, — сказал Су Мо, видя, что она вот-вот упадёт. Он открыл бутылку минералки. — Сначала выпей воды, не спеши.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на время. Сун Юньсюань, наверное, уже встал. Он подумал позвать его позавтракать вместе, но, постучав и позвав, не получил ответа и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 ушёл на работу, — сказала У Ю, услышав, как Су Мо звал его. — Когда я приходила, я видела, как он уходил, — добавила она, продолжая разбирать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что-нибудь сказал? — спросил Су Мо, садясь на диван и играя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только сказал подождать тебя, — ответила У Ю. Её взгляд упал на профиль Су Мо, и лицо её снова покраснело. До сих пор она не решалась называть его по имени. Она была на седьмом небе от счастья: обычная девушка-сценаристка находится в одном доме с таким красавчиком.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Дзынь-дзынь! — Звонок в дверь раздался снова. Су Мо встал, не отрываясь от телефона, и направился к двери, глядя под ноги. Дзынь-дзынь — звонок стал настойчивее.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иду! — крикнул он, бросив телефон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 — Как только дверь открылась, Мо Сяосы обнял его. Су Мо с трудом оттолкнул его. И этот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осмотрелся вокруг и начал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Сун Юньсюань действительно не поскупился.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он не поскупился? — спросил Су Мо, глядя, как Мо Сяосы ходит по комнате, не снимая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замер, словно получив сигнал, и наконец осознал, что забыл о поручении Сун Юньсюаня. Ему сейчас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имел в виду, что компания действительно возлагает на тебя большие надежды, раз выделила такое место. Оно идеально подходит под твой артистический дух, — сказал он, сложив руки и склонив голову, словно в почтении.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ломайся. Что тебе нужно? — равнодушно 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Сяо Мо, я же тебя хвалю. Почему ты ведёшь себя как мой кузен? Не учись у него быть холодным как лёд, иначе обречён на одиночество, — сказал Мо Сяосы, вскакивая и семеня за Су Мо. Он то и дело трогал всё подряд, не останавливаясь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по делу, — Су Мо обернулся и свёл на него брови. С этим парнем нужно действовать жёстко.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это... кхм... Я пришёл по работе. Сегодня мы едем на V-line на фотосессию, — сказал Мо Сяосы. Утром он получил сообщение от Ли Дуна с поручением отвезти Су Мо на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работа, почему ты ведёшь себя несерьёзно? — с раздражением спросил Су Мо. У этого Мо Сяосы совсем нет чувства ответственности. В будущем он точно всё испортит. Су Мо оглянулся на У Ю. Эта девушка, наоборот, работала усердно и была человеком, которому можно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вернулся в комнату, переоделся в футболку, джинсы с дырками и кроссовки. У Ю закончила раскладывать продукты, а Мо Сяосы, сидя за столом, уже съел полкило черники. Только через полчаса они вышли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вёз троих на V-line. У самого входа они увидели Лэ Шаня. Он стоял, держа огромную кучу одежды, и плакал, утирая слёзы. У Ю тут же взяла у него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 Шань,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не мог выдавить ни слова, только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У Ю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потерял? Вчера Ли Дун поручил Лэ Шаню и мне взять одежду в нескольких бутиках известных брендов и строго наказал не испортить, не испачкать и тем более не потерять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 Шань покачал головой и снова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обидели люди внутри? — подошёл и спросил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 Шань поднял голову и стал яростно кивать, потом снова прислонился к стене и заплакал. Все наконец поняли,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Сяосы не выдержал. Лэ Шань плакал так горько, что явно сильно пострадал. Он засучил рукава и ринулся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поправил кепку и пошёл следом. Он хотел остановить Мо Сяосы, чтобы сначала разобраться в ситуации, но этот парень внезапно ворвался туда. Пришлось дать ему пошуметь, а самому расспросить Лэ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рассказывая, размазывал слёзы и сопли. Су Мо с трудом понимал его речь, но смысл был примерно таким: утром он пришёл, объяснил ситуацию фотографу, но на него никто не обратил внимания. Он позвонил Ли Дуну, тот сказал обратиться к кому-то из сотрудников, но тот сказал, что занят, и есть очередь, пусть ждёт. Лэ Шань засуетился: он ждал уже больше часа, а время записи так и не подошло. Если Су Мо приехал, неизвестно, сколько ещё придётся ждать съёмки. Он начал приставать к фотографу, требуя точного времени. Его-то он получил и пошёл ждать в гримёрку, но вдруг группа людей ворвалась, выбросила одежду на улицу и выгнала его. Тогда он и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Мо вскипел. Это явное издевательство над новичком. Нужно было поговорить с ними. Хоть он и новичок, но не позволит так с собой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позвонил господину Ли? Не плачь, не плачь, главное, что одежда цела, — утешала У Ю. Хотя она была девушкой, но по характеру была твёрдой и рассудительной, работала основательно и продуманно.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найдётся сотня оправданий. Сейчас никому не расскажешь, полагаться только на себя, — сказал Су Мо, обернувшись к Лэ Шаню и У Ю, и направился внутрь. Лэ Шань и У Ю, взяв одежду, медленно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магазине было два этажа. На первом располагался вход, украшенный огромными странными постерами, на которых мужчины и женщины позировали в неестественных ракурсах, а картинки были отретушированы до неузнаваемости. На втором этаже было больше места: по извилистым коридорам располагалось много гримёрок, а ещё глубже находился студийный павильон. Там горели яркие лампы, в рядах висела одежда, а фотограф с огромной камерой, похожей на пушку, то и дело снимал, двигаясь влево-вправо, вверх-вниз. Сновало много людей: модели, ассистенты, стилисты, костюмеры, осветители — по одежде легко можно было угадать их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 его спутники ещё за несколько поворотов услышали голос Мо Сяосы, осыпающего всех руганью: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что за хамство! Я за съёмку не плачу,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думаете, группа «Синшили» лохи? — орал Мо Сяосы во всё горло на мужчину в розовой рубашке и золотых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http://bllate.org/book/16635/1523839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