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десять минут Сун Юньсюань вышел из дома, а Ли Дун подогнал его Ламборгини.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ко мне домой переезжать, — сказал Ли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сел в машину и приготовился завести двигатель. Ли Дун, наклонившись, заглянул в салон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шучу? Я не оставлю его здесь одного. Садись, — ответил Сун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обошёл машину слева и сел за руль, после чего они отправились в виллу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быстро собрал одежду и повседневные вещи, всё уложил и составил список покупок длиной сантиметров в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это твоя забота, — сказал он, сунув список Ли Дуну. Багаж он бросил в машину и уже собирался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увидев это, поспешил сесть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довезёшь меня до выезда, да? — с улыбкой спросил он, глядя на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выехал за ворота 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бросил он Ли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не ожидал, что его действительно высадят прямо у ворот.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тип, — он недовольно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надел солнцезащитные очки, полностью игнорируя слова Ли Дуна, и с рёвом мотора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остался на обочине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влюблённый мужчина...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Сун Юньсюань проснулся от громкой рекламы по телевизору. Глянув в окно, он увидел, что уже наступают сумерки. Он подумал, не проснулся ли Су Мо, и решил позвать его поужинать. Взяв со стола ключи от квартиры Су Мо, он направился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сам не знал, как проснулся. Возможно, действие алкоголя закончилось. Смутно открыв глаза, он обнаружил, что лежит на незнакомой кровати. Осмотревшись, он увидел, что бронзовые шторы делают комнату мрачной, рядом стоит старый шкаф цвета кофе, а стены оклеены сине-серыми обоями. Золотисто-коричневое одеяло на нём гармонировало с интерьером. Су Мо невольно подумал: «Чья это спальня? Убранство настолько детально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проверить, есть ли кто-нибудь дома, но, обойдя всё вокруг, не обнаружил даже призрака. Лишь два его чемодана, стоявшие в гостиной, подтверждали, что он попал в настоящий дом, а не в пустую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квартира, которую компания сняла для него? Но это не походило на только что арендованное жильё. Интерьер был продуман до мелочей, всё было чисто и аккуратно, даже в ванной не было ни пылинки. Это явно чей-то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Мо разглядывал винтажные безделушки в гостиной, он вдруг услышал звук поворачиваемого ключа в замке. Он тут же отдёрнул руку и в три прыжка добрался до входной двери.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Сун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уставился на него. А, так это дом Сун Юньсюаня? Но нет, ведь дом Сун Юньсюаня в районе вилл, а это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не обратил внимания на удивлённое лицо Су Мо. Он переобулся в домашние тапочки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он, засунув руки в карманы и уверенно направившись в комнату. —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смотрел на его домашнюю одежду и мягкие тапочки, всё больше недоумевая: откуда он взялся и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неплохо, — ответил Су Мо, взъерошив волосы. Он окинул взглядом Сун Юньсюаня, который вёл себя как полноправный хозяин, и отвёл глаза в сторону. «Где это, черт возьми,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боялся, что ты не привыкнешь, — сказал Сун Юньсюань, видя, как Су Мо стоит в растерянности. — Что, не нравится? — спросил он, заметив, как Су Мо опустил голову и скользит ногой по полу. Неужели он ошибся с предпочтениями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не нравится? У тебя отличный вкус. Все три твоих дома оформлены так уникально. Очень здорово, — ответил Су Мо. Он не хотел обижать Сун Юньсюаня. Раз он в его доме, нужно говорить приятное. Хотя, честно говоря, дом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три дома? — Сун Юньсюань не понял, о каких трёх домах идёт речь. Он приводил его только в один. Неужели Су Мо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офис, тот, где мы были вчера, и этот, — объяснил Су Мо. — В моих глазах твой офис тоже как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Сун Юньсюань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дом. Это твой новый дом, — сказал он, окинув взглядом комнату, руки по-прежнему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повторил его жест, обернувшись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Это? — Затем он принял наивное выражение лица. — Я не могу принять такой подарок. Я ведь ещё не заработал для компании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Мо ликовал. «Условия для артистов — это что-то. Ничего себе, компания действительно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посмотрел на него и с лёгкой раздражённостью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получаешь только право пользования этим домом. Собственность остаётся за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это понимал, но это не портило ему настроение. Дом был не велик, но интерьер был именно таким, каким он сам хотел. Жить здесь было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 домой. Спускайся минут через десять, поужинаем вместе, — сказал Сун Юньсюань, вставая 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видя это, помахал ему рукой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Не провожай! Заходи в гости,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бросил на него взгляд, усмехнулся, но тут же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провожай. Я живу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решил, что ослышался. Что за чушь? Он увидел, как Сун Юньсюань открыл дверь напротив,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новый сосед, —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с открытым ртом. Что за игры у этого Сун Юньсюаня? Почему он живёт напротив? Этот странный тип всегда всё решает за других.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Су Мо начал вытаскивать одежду и обувь из чемодана, когда дверь внезапно открылась. На пороге стоял Сун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у тебя ключи от моего дома? — спросил он, видя, как Сун Юньсюань возник как ниоткуда. Совсем никакого чувства безопасности. Это ещё как? Кто знает, что он делал, пока Су Мо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запасной ключ у хозяина. На, это ключ от моей квартиры, держи, — сказал Сун Юньсюань, потирая ухо и отводя взгляд. «Чёрт, это мой дом, разве я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твой ключ. Верни мой, — твёрдо сказал Су Мо. Ему не нравилось, когда кто-то без спросу заходил к нему, особенно Сун Юньсюань. Он чувствовал, что это всё подстроено Сун Юньсюанем, и решил быть настороже, чтобы не попасться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вперёд, чтобы забрать свой ключ, но Сун Юньсюань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я тебе не отдам. Я обещаю, что без твоего разрешения не зайду. Пусть он побудет у меня как запасной. Как тебе такой вариант? — Сун Юньсюань увидел, как Су Мо смотрит на него с отвращением, и решил пока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Мо остановился. Дома еды не было, поэтому он пошёл с Сун Юньсюанем поужинать. Район находился в центре, и, выйдя из жилого комплекса, они сразу попали на гастрономическую улицу. Они поели чего-то лёгкого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 — Сун Юньсюань сидел за компьютером, изучая квартальный отчёт компании, когда вдруг позвонил Су Мо. Сначала он нахмурился, потом уголки губ поползли вверх. Повесив трубку, он рассмеялся. Взяв ключи от квартиры Су Мо, он вышел из своей квартиры и вошёл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вошёл, вещи оставлю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салфетки на стол и сразу вышел из квартиры Су Мо. Закрыв за собой дверь, он быстро вернулся к себе, закрыл дверь и ещё полминуты смеялся, прежде чем снова погрузиться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