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Предательство? А разве ваши отношения не были хорошими?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ленте Су Мо было множество фотографий с Чжоу И из разных путешествий, на каждой они улыбались, дурачились. Если бы не глубокая связь, они бы не делали этого вместе. Это было очевидно для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Юньсюань, почему ты так интересуешься моей личной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крутил стеклянную поверхность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который хочет разобраться во всем, что кажется нелогичным.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положил руку на стекло. Су Мо перестал крутить и начал играть с другими предметами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тебе бы стоило стать философом.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попытался сменить тему. Продолжая разговор, он только глубже погружался в воспоминания. Он уже сказал себе, что не будет искать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Юньсюань, видя, что Су Мо не хочет говорить о Чжоу И, понял, что сегодня не получит ответа. Но времени много, пока Су Мо рядом, он обязательно узнает правду. А завтра пусть Ли Дун узнает больше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сидели, обдумывая свои мысли, когда Мо Сяосы, Лэ Шань и У Ю вошли, за ними последовал Ли Дун, и все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много, ешьте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 развалился на стуле, как будто только что выполнил сложную задачу, поглаживая живот, видимо,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пощекотал его, и тот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помогала накрывать на стол. Как девушка, она была внимательна, но все равно краснела, не решаясь смотреть на Су Мо и Сун 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ужин, давайте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предложил. Он знал, что Сун Юньсюань любит выпить, поэтому не мог не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отличная идея. Такой редкий случай, нельзя упускать, правда, Сяо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 посмотрел на Су Мо и слегка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пил, предпочитая апельсиновый сок, но сегодняшний ужин был в его честь, и он не хотел портить настроение. К тому же он знал, что Сун Юньсюань любит выпить, а Мо Сяосы — его двоюродный брат, который давно хотел, чтобы Су Мо составил ему компанию.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первый ужин, все будут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Юньсюань, услышав это, удивился. Вчера дома он едва смог сделать глоток, а теперь геройствует? Посмотрим, как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морепродукты. Мо Сяосы был на седьмом небе от счастья, казалось, он пришел не есть, а просто наслаждаться видом. Су Мо подумал, как долго его держали в узде, вспомнив, что он вернулся из Англии, где еда, как известно, не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заказал две бутылки вина, которые тоже подали.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нальем всем. Хорошее вино к хорошей еде, выпьем первый тост за нашу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предложил выпить первый бокал. Сун Юньсюань и Ли Дун справились легко, а вот Су Мо и остальным пришлось туго. Они пили вино впервые, и его терпкий вкус заставлял их 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тост за нашего хозяина, Су Мо! Пусть ему сопутствует удача, и он станет знаменитым, таким же красным, как этот австралийский лобстер.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у Ли Дуна явно был талант к шуткам. Су Мо поспешил поблагодарить: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бокалов Су Мо начал чувствовать легкое головокружение, взгляд стал расфокусированным. Мо Сяосы, имея хорошую выносливость к алкоголю, пил с удовольствием, явно унаследовав это от семьи Сун 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тост, знаете, за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спросил Мо Сяосы. Тот покачал головой, как маятник, выглядя глупо, 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Шань и У Ю тоже покачали головами, наблюдая, как Ли Дун разыгрывает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такие глупые. Мы пьем за нашего хозяина, господина Суна!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засмеялся. Сун Юньсюань бросил на него взгляд. Ли Дун всегда любил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наблюдая за этим, учился. У Ли Дуна было много хитростей, такой человек точно мог преуспеть в обществе, а он сам был еще слишком зелен.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бокалов Су Мо почувствовал, как желудок переворачивается, голова перестала слушаться, глаза закрывались, руки хватались за что попало. Сун Юньсюань понял, что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Су Мо упал на стол. Сун Юньсюань, неожиданно появившись, попытался подставить руку под его голову, но не успел, и Су Мо ударился головой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ели и пили два часа, после чего Сун Юньсюань отвез Су Мо обратно в компанию. Их машины и вещи остались на парковке. Ли Дун отвез Мо Сяосы домой. Лэ Шань и У Ю, почти не пившие, были в сознании и разъехались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Юньсюань, глядя на спящего на заднем сиденье Су Мо,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Мо Сяосы пытались разбудить его, но тот не просыпался. Сун Юньсюань даже пнул его, но Су Мо не шелохнулся, спал,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компанию, Сун Юньсюань попытался вытащить Су Мо из машины, но тот не двигался. В итоге он взял вещи из своей машины и положил их в багажник машины Су Мо, затем отвез его в снятую для него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Сун Юньсюань увидел, что Су Мо все еще спит. Разбудить его было невозможно, поэтому он взял его на руки и понес. С трудом открыв дверь, он уложил Су Мо на кровать. Тот не просыпался, спал, как свинья, только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Юньсюань, уставший, прилег на диван в гостиной, но вскоре проснулся. Заглянув в холодильник, он увидел, что он пуст, и написал У Ю сообщение, чтобы она завтра принесла еду, особенно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квартиру, он заметил, что она была подготовлена для Су Мо с момента его прихода в компанию. Интерьер и мебель были выбраны Ли Дуном по его указаниям. Он предполагал, что Су Мо любит ретро-стиль.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Мо все еще спит, он тихо закрыл дверь и пошел за вещами. Вернувшись, он обнаружил, что Су Мо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подошел к Су Мо, осторожно отодвинул его челку, боясь разбудить. Он погладил его лицо, в его глазах была грусть, но не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я наконец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Су Мо сидел у красивого озера, держа мольберт в левой руке, а в правой — кисть. Он смотрел на модель, ища лучший свет. Перед ним стоял симпатичный парень с красивой улыбкой. Су Мо хотел рассмотреть его получше, но тот становился размытым, снова и снова. Он пытался подойти ближе, но промахивался.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Юньсюань погружался в воспоминания, Су Мо внезапно обнял его, и Сун Юньсюань упал с кровати, сдерживая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услышав шум, перевернулся и пробормотал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тихо вышел из спальни и вышел из квартиры Су Мо. Закрыв дверь, он открыл дверь напротив. Он купил обе квартиры на этом этаже, и теперь открыл свою, планируя переехать, если Су Мо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позвонил Ли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http://bllate.org/book/16635/1523830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