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одежда была почти собрана, Е Цзя отправилась к шкафу с обувью, чтобы упаковать туфли Су Мо. Его шкаф с обувью был ещё более впечатляющим: бесчисленные кроссовки, спортивные туфли и кожаные ботинки, разнообразие и индивидуальность которых превосходили даже его одежду. Е Цзя упаковала несколько пар, которые он чаще всего носил, и достала ещё один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его придирчивость к одежде была результатом влияния Е Цзя, которая меняла наряды по семь-восемь раз в день, подбирая их к случаю с большей строгостью, чем книги. Прошёл почти час, прежде чем Е Цзя закончила собирать вещи Су Мо, в основном это были повседневные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принял душ, позавтракал, переоделся и увидел, что Е Цзя всё ещё собирает: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что, выгоняешь своего сына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 с трудом выпрямилась, Су Мо тут же подхватил её, помассировал шею 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один, я хочу, чтобы у тебя было всё необходимое, чтобы меньше беспокоиться, — Е Цзя тяжело дышала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мама права, — Су Мо, видя, как Е Цзя трудится, собирая его вещи, решил не охлаждать её энтузиазм и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собрал на столе электронные устройства и разные мелочи в рюкзак, когда позвонил Сун Юньсюань.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месте, — раздался голос Сун Юньсюаня.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спущусь, — Су Мо положил трубку, сунул телефон в карман и приготовился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ухожу, — Су Мо крикнул в сторону спальни Е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переоденусь и провожу тебя вниз, — из спальни донёсся голос Е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подумал, что нельзя позволить Е Цзя увидеть Сун Юньсюаня, иначе она начнёт задавать вопросы. Как ему представить Сун Юньсюаня? Менеджер? Или председатель совета директоров? Да и Ламборгини Сун Юньсюаня совсем не выглядел как машина для работы, скорее как символ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я уже ухожу, — но в этот момент Е Цзя уже вышла из комнаты. Су Мо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вещей, ты один не справишься, — Е Цзя подняла чемодан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нужно срочно придумать что-то, чтобы мама не увидела Сун Юньсюаня.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ты поможешь мне донести вещи до лифта, а потом останешься дома. Если ты проводишь меня, честно говоря, мне будет тяжело смотреть, как ты стоишь одна, провожая меня. Лучше останься дома, так мне будет легче. Я буду часто возвращаться, — говоря это, он едва сдерживал слёзы,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Цзя, увидев это, поспешила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мама послушает тебя, не расстраивайся. Выходя в мир, сначала будь человеком, потом делай дела. Не думай слишком много о доме, но в праздники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Су Мо чуть не заплакал от облегчения. Мать и сын обнялись, обменявшись тёплыми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Мо освободился от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мама, я пойду, нужно спешить в компанию. — Су Мо даже не знал, куда он сегодня направляется, но времени на объяснения не было. Думая о том, кто ждёт внизу, он не хотел задерживаться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Сун Юньсюань выключил музыку и открыл люк, осмотрев окрестности. Вокруг были места для отдыха и развлечений пожилых людей, в жилом комплексе было множество магазинов, и летом многие дети гуляли с родителями, создавая уютную атмосферу. Только пальмы, растущие здесь, вызывали у него недоумение. Су Мо сказал, что спустится через минуту, но прошло уже пять минут, и он, как животное в зоопарке, чувствовал себя неловко под взглядами стариков, начав сомневаться, правильно ли он припарковался.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Юньсюань, — Су Мо, неся два чемодана и рюкзак, пнул машину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всего, — Сун Юньсюань оценивающе посмотрел на Су Мо, затем на свою машину. Машина была роскошной, но места в ней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Су Мо, не задумываясь, бросил чемоданы в машину, один разместил на сиденье, другой на полу, максимально используя пространство. Он хотел, чтобы Сун Юньсюань поскорее уехал, не привлекая лишнего внимания. Ведь в этом районе было много коллег Е Цзя и его учителей,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садись быстрее, — Су Мо жестом показал Сун Юньсюаню, чтобы тот ехал. Только тогда Сун Юньсюань опомнился, сел в машину и завёл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выехали из жилого комплекса, и Су Мо наконец вздохнул с облегчением. К счастью, никто не подошёл поздороваться. Посмотрев на Сун Юньсюаня, он заметил, что его волосы были идеально уложены, белая рубашка, укороченные брюки и кожаные ботинки — сегодня Сун Юньсюань выглядел особенно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а то глаза испортишь, — Сун Юньсюань, заметив, что Су Мо смотрит на него, открыл левый бардачок и достал ключ. — Это ключ от твоей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же ты! — Су Мо начал подбрасывать ключ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познакомишься со своей командой, — Сун Юньсюань, видя, что Су Мо в хорошем настроении, решил действовать по плану, не теряя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компании или где? — с любопытством спросил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ещё? — Сун Юньсюань с раздражением ответил на его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Су Мо поднялся в офис Сун Юньсюаня, лёг на диван и начал дремать, будто никого вокруг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не стал его трогать, позвонил Ли Дуну и начал пить виски, смотря на лежащего на диване Су Мо, на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— не прошло и десяти минут, как Ли Дун вошёл с тремя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Юньсюань, ты что, специально разбудил меня рано утром, чтобы подшутить? В компании ни души, мы четверо как дураки ждём вас уже час, — знакомый голос заставил Су Мо сесть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Сяосы? — крикнул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Сяосы заметил Су Мо на диване, глаза его загорелись, и он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 отвращением оттолкнул Мо Сяосы, быстро встал и подошёл к Ли Дуну. Мо Сяосы, увидев это, подошёл к Су Мо, оттянул его от Ли Дуна и всей своей тяжестью повалил на пол, началась возня.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был совершенно беспомощен перед Мо Сяосы, что бы он ни делал, тот всегда был как тень, от которой невозможно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Юньсюань, увидев это,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Сяосы, если ты не остановишься, я выброшу тебя в окно. — Мо Сяосы тут же успокоился, встал и скромно встал в сторонке. Су Мо, увидев это, подумал, что он действительно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Дун, видя, что все молчат,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все знакомы, так что я не буду представлять, хаха. — С этими словами он предложил всем сесть. Су Мо только сейчас заметил двух робких незнакомцев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спросил он, глядя на Ли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совсем забыл представиться. Лэ Шань, — Ли Дун указал на скромного парня, — У Ю. — Затем указал на худенькую девушку, которую, казалось, мог сдуть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Ли Дун пригласил их, и они, переглядываясь, сели на краешек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опершись на диван, начал играть на телефоне, ожидая, когда Сун Юньсюань начнёт говорить и распределять задачи. Взглянув на Мо Сяосы, он заметил, что тот бродил по офису Сун Юньсюаня, и понял, что они, должно быть, давно знакомы, иначе он бы не осмелился вести себя так свободно. А эти двое незнакомцев, казалось, боялись даже поднять голову, что только подтверждало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поставил бокал и, подойдя от окна к гостиной, сел во главе стола. Мо Сяосы, увидев, что Сун Юньсюань сел, быстро уселся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 Мо, — Сун Юньсюань взглянул на играющего в телефон Су Мо, кашлянул, и тот поднял глаза, встретившись с его строгим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Су Мо, — хотя людей было немного, он всё же представился, понимая, что так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Дун, директор отдела маркетинга компании, — Ли Дун оглядел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 Сяосы, хе-хе-хе, всем привет, — Мо Сяосы улыбался, глядя на двух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http://bllate.org/book/16635/1523819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