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ведь нужно где-то остановиться в Цзинси, иначе где я буду жить в будущем?» — подумал Су Мо. Ведь не с завтрашнего дня начнутся командировки, неужели каждый день жить в отеле? А когда работы не будет, всё же лучше иметь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снимет для тебя квартиру, ты временно поселишься в Цзинси, — Сун Юньсюань, похоже, уже всё обдумал и поручил Ли Дуну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Мо был доволен таким решением. В целом, Сун Юньсюань оказался внимательным и сделал всё, что должен был сделать как менеджер. — Тогда в будущем, если у меня будут вопросы, я могу обращаться к тебе? — Су Мо всё же задал этот вопрос. Он не хотел оставаться один в квартире, предоставленный самому себе. С детства он не жил в общежитии, всегда был с мамой дома, и, честно говоря, его навыки выживания были на уровне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Юньсюань сосредоточенно вёл машину. Он понимал его беспокойство, но Су Мо не знал, что Сун Юньсюань уже полностью обустроил квартиру для него, предусмотрев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Су Мо указал на ворота с двумя каменными львами. Он не знал, почему у входа в Сад Иньшэн стояли именно львы, возможно, это древнее суеверие: будто львы охраняют стороны света и оберегают мир. — Спасибо, что привёз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 пораньше, завтра в девять утра я заеду за тобой, — Сун Юньсюань смотрел на Су Мо, впервые услышавшего от него «спасибо». Это было непривычно. Этот парень менялся так быстро: он был прямолинейным — если к нему хорошо относились, он отвечал тем же, если на него кричали, он тоже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завтра сам доеду, — Су Мо поспешно объяснил. Он не хотел привлекать внимание. Сун Юньсюань на спортивной машине у подъезда его дома — это точно привлечёт взгляды. Здесь живут обычные люди, лучше не выделяться. К тому же Чжоу И вернулся, и он не хотел привлекать его излишнего внимания, ведь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доедешь? Твоя машина в компании, — Сун Юньсюань не был тем, кто слушает других. — Решено. — С этими словами он повернул руль, сдал назад, резко затормозил и развернулся на 90 градусов, выехав за ворота жилого комплекса. Су Мо уже представлял, как завтра Сун Юньсюань появится здесь, и смущённо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были наклеены объявления о еде. Су Мо пытался отклеить их, но привык к этому. С детства он рос в обычной семье, жил скромной жизнью, и это действительно отличало его от Сун Юньсюаня. Некоторые рождаются с серебряной ложкой во рту, а он и его семья, работая на обычной работе, возможно, смогут позволить себе Ламборгини только всю жизнь, откладывая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уже за одиннадцать. В уютной комнате горел свет. Сколько бы Су Мо ни задерживался, Е Цзя всегда оставляла настольную лампу в гостиной и несколько блюд на столе. Она всегда проявляла такую заботу, своими действиями показывая, что дом всегда будет его пристанищем, если он захочет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ты вернулся? — Возможно, из-за позднего времени голос Е Цзя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ты не спишь? Сегодня тренировка затянулась, — Су Мо смотрел на маму в пижаме, которая казалась ещё более хрупкой, чем обычно. Растрёпанные волосы потеряли дневную энергичность, но в уголках глаз всё ещё читалась изящная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возвращаешься всё позже, работа загружает? — Е Цзя стояла на месте, с беспокойством глядя на Су Мо, надеясь узнать о его работе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компания решила, что я дебютирую, — Су Мо сел на диван.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Решил? — Мама села напротив него, и они начали откровенный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решил, — Су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поддерживаю твою работу, — Е Цзя тоже кивнула и улыбнулась. На следующий день после возвращения из школы Су Мо рассказал ей об этом, и она решила, что ему пора выйти в мир и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глядя на улыбающуюся маму, долго сдерживался, но всё же высказал: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завтра я переезжаю жить отдельно. — Сказав это, он сразу пожалел. Теперь он думал, зачем этот чокнутый Сун Юньсюань заставил его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 не выглядела удивлённой. Она всегда считала, что их с Су Мо отношения слишком близки, и это не совсем хорошо. Другие дети в его возрасте уже давно живут отдельно, а Су Мо с детства не отходил от неё, всегда возвращался домой, и это лишало его независимости. Она как раз переживала по этому поводу, и теперь, когда Су Мо сам предложил переехать, она даже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утром я помогу тебе собрать вещи, — Е Цзя говорила с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почувствовал облегчение. — Я думал, ты не согласишься. — Он лёг на диван, смотря на Е Цзя боком, как будто снова стал тем одиннадцатилетним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не соглашаться? Где бы ты ни был, ты остаёшься моим сыном, — Е Цзя бросила подушку в руки Су Мо. — Я просто переживаю, как ты будешь питаться. Справишься? — Она сидела на диване, наклонив голову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менеджер, он будет заботиться о моей повседневной жизни, так что не волнуйся, я буду в порядке, — Су Мо крутил подушку в руках, перекатывая её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у тебя был завтрак, обед и ужин, и больше я ни о чём не беспокоюсь, — Е Цзя улыбалась ещё шире. Су Мо с детства не доставлял ей хлопот, с ранних лет проявляя больше амбиций, чем другие, и справляясь со школьными делами самостоятельно. Она не видела, чтобы Су Мо потерял что-то, выходя на работу. Да и мальчикам нужно рано начинать закаляться.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 встала, чтобы пойти в спальню, но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куда ты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Цзинси! — Су Мо, не задумываясь, ответил, сидя на диване. Е Цзя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 — И ушла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потянулся и пошёл в свою комнату, принял холодный душ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Ещё не было семи утра, как Е Цзя постучала в дверь. Она встала рано, и в разгар лета такие утра были редкой возможностью поспать подольше. Су Мо перевернулся в постели, но глаза всё ещё не открывались. Однако он уже встал и открыл дверь. Этим летом он почти избавился от привычки долго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торопишься, — Е Цзя, заходя в комнату, начала убирать постель. — Иди чисти зубы и умойся, не теряй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покачивая головой, с полузакрытыми глазами зашёл в ванную, включил воду и начал брызгать ею на лицо. Покачав головой, он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 Цзя уже открыла чемодан и начала собирать вещи Су Мо. Шкаф был аккуратно организован, одежда сложена по категориям, и при открытии шкафа ощущался свежий аромат. Это было заслугой её ежедневной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я соберу тебе летние вещи, осенние оставим, если похолодает, ты сам заберёшь, — Е Цзя, выбирая одежду, крикнула в ванную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Мо чистил зубы, высовывая голову из ванной, чтобы посмотреть на Е Цзя. Ха, эта мама, другие мамы не хотят отпускать своих сыновей, а она, наоборот, активнее всех, рано утром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Су Мо занимал большую часть комнаты, и одежды было много: для учёбы, для прогулок, для встреч, для спорта, и даже в 19 лет он подготовил несколько костюмов. Е Цзя выбирала особенно тщательно. К счастью, это было лето, и большая часть одежды была повседневной. Рубашки она уже заранее сложила в пакеты, и все они были белыми, так что это было проще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ещё это, — Е Цзя осмотрелась, чтобы ничего не забыть, и её взгляд упал на кролика Бонни у изголовья кровати. Это был обязательный атрибут сна Су Мо, без него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