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Юньсюаня, как холодная вода, обрушились на голову Су Мо. Он внезапно осознал, что Гу Нянь в палате был далеко не таким простым, как он думал, и это дело было куда сложнее, чем просто подмена обуви. Теперь ему нужно было вытащить себя из этой трясины, тайно разобраться в этом деле и ни в коем случае не допустить, чтобы кто-то, кроме Сун Юньсюаня,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Сун Юньсюань снял солнцезащитные очки, глядя на Су Мо, который запрыгнул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Нянь? — Сун Юньсюань обернулся, глядя на Су Мо, уже лежащего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за ним круглосуточно ухаживают медсестры, ему там лучше, чем мне, — Су Мо потянулся. — Завтра у меня соревнование, нужно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налицо, — сказал Сун Юньсюань и в мгновение ока выехал из больницы,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это же больница, — свисток охранника снова раздался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Сун, что сегодня лично отвезли нас в больницу, — Су Мо выпрыгнул из спортивного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закончил работу, машина как раз проезжала мимо,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машина неплохая! — Су Мо улыбнулся, глядя на бесстрастное лицо Сун Юньсюаня, думая про себя: «Кто тебе поверит? Думаешь, я не понимаю, куда ты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Гул—гул—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 далеко, и только тогда на губах Сун Юньсюаня появилась давно забытая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обернулся и увидел в конце коридора Чжоу И, который исчез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замахнулся всей правой рукой и со всего размаха ударил Чжоу И по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сделает тебе легче, продолжай, — Чжоу И слегка пошатнулся, отступив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за то, что ты ушел без предупреждения, — Су Мо снова замахнулся. — Этот удар за твое предательство. — Он сильно ударил Чжоу И по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удар за твою фальшь. — Чжоу И согнулся пополам,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медленно катились из уголков глаз Су Мо, словно боль больше не имела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мне больно видеть твои слезы, — Чжоу И поднял руку, чтобы стереть слезы с лица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со слезами на глазах,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Цзинси был окутан одиночеством. Рев моторов, доносящийся с другого конца улицы, и шум ночных закусочных делали этот город еще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расставание — это чувство, будто весь мир отвернулся от тебя. Уже три часа ночи, Су Мо, хромая, шел вдоль горизонта, не имея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чем больше пытаешься забыть, тем глубже они врезаются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Цзинси, в старинном баре, Чжоу И открыл уже не знаю какую по счету бутылку. Официанты давно ушли, остались только грустные джазовые мелодии и одинокий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всегда разгоняет вчерашний мрак, оставляя после себя пузырьки радости, разлитые по всей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уже было полно народа, все обсуждали только что опубликованное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Уведомление об увольнении Гу Няня, Ли Минжуя, Хуан Цзыхао и Лю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ожидал, что травма Гу Няня окажется частью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 Минжуй ради своей позиции ведущего танцора готов был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 слишком хитрый, его травма не заслуживает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соревнований аннулированы, формат соревнований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участников будет осуществляться руководством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вместе, обсуждая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пробился сквозь толпу, подошел к объявлению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Минжуй вместе с Гу Нянем, Хуан Цзыхао и Лю Юйци, игнорируя правила компании и моральные принципы, сговорились ради личных целей. Они угрожали судьям, сотрудничали с другими компаниями, обманывая невинных стажеров. Гу Нянь, чтобы попасть в финал, с Ли Минжуем инсценировал травму ноги…»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Су Мо был в шоке. Он думал, что если бы план Гу Няня сработал, он бы и не понял, как погиб. Работать с такими людьми было хуже, чем ходить на кладбище, причем ты даже не знаешь, мертвец перед тобой или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Мо и знал о планах компании, соревнование для него было лишь формальностью, а дебют в группе — частью его карьеры. Но, увидев такой исход, он глубоко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 этот Сун Юньсюань?» — думал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целом, это будет двустороннее развитие. Группой займутся директор Ван и директор Чжао, а я и директор Е будем отвечать за сольные проекты, — Ли Дун спокойно и уверенно представил окончательный план на совещании перед руководителями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Сун Юньсюань собрал совет директоров, чтобы обсудить инцидент с травмой Гу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пока не высказывался, но все уже активно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инцидент с травмой Гу Няня, учитывая ваш опыт в шоу-бизнесе, вам не в новинку, — Сун Юньсюань прервал споры, и все взгляды устремились на этого молодого председателя, которому еще нет 25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конкуренция в компании значительно снижает потенциал стажеров. У этих четырех учеников неплохие способности, но строгие принципы отбора и неизменный формат дебюта в группе в некотором смысле ограничивают их развитие, поэтому некоторые амбициозные ученики переключились на внутренние разборки, — Сун Юньсюань сидел прямо,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Конкуренция между учениками — это нормально, но злонамеренные интриги могут сбить с пути. Нашим стажерам максимум 20 с небольшим лет, большинство из них несовершеннолетние. Это лучшие годы их жизни, но они тратятся впустую на бесконечные разборки, что совершенно неоправданно.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мысли еще очень наивны, поэтому руководство компании крайне важно. В будущем я не допущу проведения внутренних соревнований за дебют. Мы можем устраивать состязания для проверки способностей, но решение о дебюте будет приниматься на основе развития компании и уровня подготовки учеников, — продолжал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основываться на ежедневных тренировках и долгосрочных наблюдениях, а не на одном соревновании. Ученики должны не интриговать друг против друга, а помогать и поддерживать, быть братьями, которые вместе борются за будущее. Наша цель — чтобы каждый стажер с мечтой смог дебютировать и добиться успеха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члены совета, есть ли что добавить? — Сун Юньсюань оглядел всех, но в зале стояла тишина. Кто-то начал аплодировать, и постепенно аплодисменты подхватили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действительно превзошли своих учителей, я, Чжао, восхищаюсь вами, — директор Чжао всегда был первым в таких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 — это жесткая конкуренция, но мы должны сплотиться, поддерживать друг друга. Только так артисты компании смогут добиться большего, — директор Чжао встал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смотрел на этих директоров, все было ясно как день. Это было его первое официальное заседание совета директоров, но казалось, что они знали его уже давно, без малейшей натянутости.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придется серьезно заняться этими старикашками», — подумал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Сун Юньсюань не выпускал из рук бокал с виски. Ли Дун выпил с ним несколько стаканов, и после этого его смелость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поручить мне Су Мо было специальным решением, верно? — Ли Дун улыбался, глядя на Сун Юньсюаня у окна. — Этот инцидент с Гу Нянем, не знаю, плохо это или хорошо? Как думаешь? — Ли Дун повернулся лицом к Сун Юньсюаню.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 я возьму под личный контроль, — Сун Юньсюань смотрел в окно, допивая виски.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улыбающимся. Похоже, нужно поблагодарить Гу Няня, — Ли Дун понял намек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все стажеры вернулись в тренировочный зал, чтобы начать утреннее занятие по танцам. Услышав, что соревнований за дебют больше не будет, все расслабились, и тренировки пошли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ты слышал? Компания решила, что будет два формата дебюта: сольный и групповой, и выбор будет основываться на результатах тренировок? — Мо Сяосы, прижавшись к Су Мо, радостно кричал. Этот парень только что вернулся с тайного трехдневного выступления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Су Мо лениво ответил. Мо Сяосы был из тех, кто мог пристать к тебе, даже если ты его не зовешь, но стоило заговорить с ним, как он становился невыносимым. Но в душе Су Мо был доволен: «Сун Юньсюань,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