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вышел из офиса, и тут же девушки из новостного отдела, редакции и режиссёрской группы начали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сестричкой, сестричка даст тебе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постоянно 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здравствуйте. Сестричка,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компании, увидев нового такого симпатичного артиста, который наконец выглядел как нормальный человек, а не как тот чудак, все оживились. Ли Дун также весело подшучивал вместе с ними, совершенно потеряв свой директорский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 потрудились, сегодня вечером собираемся вместе, и будет — ноч — ной —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Спасибо, директор Ли, да здравствует директор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Ли Дуном поднялся на лифте в офис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Сун, это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горели лишь несколько тусклых тёплых ламп, создавая атмосферу мистики, но Су Мо заметил на стенах европейские импрессионистские картины. Ему стало интересно, кто же такой этот Менеджер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мгновенно почувствовал, как ослепительный свет лампы ударил ему в голову, заставляя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Су Мо, — раздался равнодушный голос с той стороны, а в воздухе разнёсся крепкий запах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успел разглядеть собеседника, как услышал, как Сун Юньсюань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Мо опомниться, как тот же равнодушный голос раздался снова. Су Мо посмотрел на Ли Дуна, но тот никак не отреагировал. Су Мо снял сумку и в три счёта разделся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изо всех сил старался разглядеть, что задумал Сун Юньсюань, но чем больше он пытался рассмотреть, тем хуже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 сопровождался звуком зажигалки. Су Мо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Сун, учитывая, что Су Мо ещё на втором курсе,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займись этим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одеться, — Ли Дун дал знак Су Мо. — В следующем семестре ты начнешь работать в компании. На две недели до сессии вернёшься в университет для сдачи экзаменов. Насчёт вуза не волнуйся, компания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когда я приступаю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9:30 утра будь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задал вопрос Ли Дуну, но ответил ему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бокала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немного сместился, смутно различая, как Сун Юньсюань сидит боком на стуле и пьёт виски. Его взгляд был коварным и устремлён в эту сторону, а в зрачках читался холодный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это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знакомые глаза. Он снова подвинулся, пытаясь разглядеть лицо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ясно увидел Сун Юньсюаня: холодного, без тени улыбки, с недопитым бокалом в руке. Он смотрел на абстрактную картину на стене справа. Если Су Мо не ошибался, это была знаменитая «Звёздная ночь» Ван Гога.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разбираешься в живописи? — Сун Юньсюань встал и направился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«Звёздную ночь» я копировал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рисованию? — Сун Юньсюань налил ещё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любительское хобби, о профессии речи не идет. Менеджер Сун, судя по всему, вы любите живопись? — Су Мо оглядел офис, полный произведений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ничего не ответил и продолжал пить свой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знак Ли Дуну, спрашивая, можно ли ему уходить. Ли Дун то качал головой, то кивал, оставляя Су Мо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Сун, если больше нет вопросов, я провожу Су Мо, — Ли Дун посмотрел на Сун Юньсюаня, затем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дал понять, что Су Мо можно уходить. Выйдя из офиса, оба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значит прошёл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к работе, — Ли Дун похлопал Су 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хотел задавать лишних вопросов и ничего не сказал Ли Дуну, потому что знал, что от него всё равно ничего не добьёшься. Хотя общение было коротким, он понял, что Ли Дун и Сун Юньсюань в хороших отношениях, поэтому он не был настолько глуп, чтобы жаловаться Ли Дуну. Проблемы нужно было узнавать постепенно. Сказав это,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себя мучаешь?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загоняешь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сказать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слышались отрывочные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становится необычной, когда у тебя есть цель. Су Мо уже тренировался в компании больше двух недель. Каждый день он занимался с 10:30 утра до 10:30 вечера. Тренировок было много и они были сложными: вокал, танцы, актёрское мастерство, этикет артиста — обучение строилось вокруг этих четырёх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вставай, иди завтракать, — Е Цзя громко стучала в дверь комнаты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ты слышишь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почесал голову, встал, умылся, переоделся и пошёл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было занятие по актёрскому мастерству. Когда Су Мо прибыл в компанию, Гу Нянь уже был в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доброе утро, — Гу Нянь был тёплым, как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доброе утро, — Су Мо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ли ты, компания планирует выпустить группу и сейчас отбирает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слышал, а что? — Пару дней назад все передавали эту новость. Су Мо работал в компании меньше двух недель, да и его план дебюта был на следующий год, оставалось ещё несколько месяцев, поэтому он не принимал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отборе, — Гу Нянь встал. — И потом, не называй меня больше «старший брат Гу», звати просто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 стали заходить один за другим. Почти все они жили в квартирах, которые предоставила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понял, что имел в виду Гу Нянь. Преподаватель вошёл, и занятие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занятий Ли Дун нашёл Гу Няня, чтобы обсудить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вступил в группу? Почему? В контракте про это ничего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навсегда. Вступление в группу — это временная мера. В этот период компания также будет назначать тебе работу по съёмкам в фильмах. Твое будущее развитие всё равно будет направлено на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нужно разделиться на двух Су Мо: один будет отвечать за группу, а другой за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совершенно не мог понять замысел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тебе так: вступление в группу — это первый шаг твоего продвижения. В этот период вы выпустите альбом, снимете клипы, будете participate в серии развлекательных шоу, которые компания для вас подготовит. Когда все узнают Су Мо и у тебя появятся определённые фанаты, мы начнём реализовывать план, указанный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обязательно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единстве сила. Группа — это самый простой и самый быстрый способ попасть в поле зрения людей. Танцы и музыка — это индустрия, которую медиа и публика легче всего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решение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использовал группу для раскрутки известности, а затем пнул её и ушёл? Я не буду ради себя 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теряешь, что-то приобретаешь. Даже если ты не будешь использовать других, они не поблагодарят тебя за твою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подумают другие — это дело других, меня волнует только то, что думаю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это школа? Это шоу-бизнес. Или ты, или тебя, — Ли Дун крикнул вдогонку уходящему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вбежал в офис Сун Юньсюаня, он хотел, чтобы Сун Юньсюань отменил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Пороху набрал? — Сун Юньсюань отложил ручку, встал, налил бокал виски, по-прежнему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Юньсюань, ты изменил план, почему не обсудил это со мной? — Су Мо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компании больше половины месяца, Су Мо кое-что узнал: Сун Юньсюань был старше него всего на 5 лет, поэтому прежней почтительности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составляю план, почему я должен обсуждать это с тобой? — Сун Юньсюань прошептал ему на ухо, продолжая пить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ведь сказано…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ведь сказано о совместном проживании, ты это соблюдаешь?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сказано, что артист должен подчиняться всем распоряжениям компании, ты это соблюдаешь? — Сун Юньсюань прижал Су Мо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 следующий раз — сначала успокойся — а потом говори со мной, — Сун Юньсюань всё ближе наклонялся, лёгкий аромат духов попал Су 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Су Мо толкнул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виски! — Сун Юньсюань выпил залпом, встал и поправил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