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обошёл несколько зданий, пока наконец не нашёл место, указанное в сообщении Ли Дуна. Спустившись в подземную парковку, он ахнул: повсюду стояли роскошные автомобили, настоящие символы богатства. Взгляд Су Мо приковала глобальная лимитированная версия Lamborghini.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да, — подумал он. — Кто-то явно не жалеет денег, раз ездит на таком авто на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начал размышлять, кто же этот расточитель, как из машины вышел Сун Юньсюань, одетый с иголочки. Даже через закрытое окно Су Мо, казалось, почувствовал запах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Мо вышел из своего автомобиля, раздался громкий звук удара, эхом прокатившийся по всей парковке. Сун Юньсюань, неведомо как, умудрился упасть лицом вниз. Су Мо не собирался смеяться — ведь смеяться над человеком, который упал, крайне невежливо, — но резкая смена имиджа Сун Юньсюаня, превратившегося из «крутого» в посмешище, вырвалась у него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там хихикает, совсем глаз нет? Катитесь отсюда! — Сун Юньсюань ругался, понимая, что сотрудники компании видели его в таком нелепом положении, а теперь ещё и смеются. Его высокомерная аура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разговаривать умеешь? Я-то думал, ты какая-то знаменитость, инкогнито прогуливается, — сказал Су Мо, снимая солнечные очки и приближаясь к Сун Юньсюаню.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тон, Сун Юньсюань понял, что это не сотрудник компании, и немного успокоился. Поправив одежду, он быстро зашагал к выходу из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ну и машина, — пробормотал Су Мо, погладив кузов Lamborghini. — Только вот твой хозяин тебе не подходит. С этими словами он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по поводу собеседования с Ли Дуном из компании «Синшили», — обратился Су Мо к девушке на ресепшене, которая вела себя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мной, — пропищала она. Девушка, чей голос был приторным, а походка вычурной, провела Су Мо в переговорную.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начал сомневаться: что за компания его нашла? Может, это «фирма-однодневка»? Хотя он точно помнил, что Чжоу И говорил ему: «Синшили» — крупнейшая развлекательная компания в стране. Чжоу И не стал бы его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вернулся в свой офис и, глядя в зеркало, испытывал сильное раздражение. Вспоминая произошедшее, он мечтал сесть на самолёт и уехать за границу на полгода, чтобы забыть этот унизительный момент. Это, пожалуй, был самый позорный случай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эксцентричность была врождённой. Весь этаж, площадью почти 1 000 квадратных метров, был отдан под его офис. Здесь он устроил почти что второй дом, где можно было бы устроить вечеринку. Правда, никто бы не осмелился прийти. В помещении были все возможные тренажёры, музыкальная комната с новейшим оборудованием и даже телевизор, точно такой же, как у Чжоу И. На стенах висели знаменитые картины, хотя их размещение было довольно эклектичным, но явно продуманным дизайнерами. Повсюду были расставлены произведения искусства, а также бар, где Сун Юньсюань хранил свои коллекционные напитки. Так что называть его немного странным было не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Ознакомься с этим планом. Если согласен, подпишем, — Ли Дун протянул Су Мо документ, утверждённый на вчерашнем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сегодня пришёл на собеседование, верно? — подумал Су Мо. Неужели его так быстро хотят «продать»? Имеет ли Ли Дун достаточно полномочий для таких решений?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фотографии и данные уже просмотрел Менеджер Сун. Мы обсудили твои требования и считаем их разумными. Теперь мы ждём твоего согласия. У тебя есть 10 минут, чтобы всё изучить, — Ли Дун, опытный профессионал, прекрасно понимал сомнения молодёжи, поэтому оставил Су Мо одного в кабинете, а сам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внимательно изучил план своего дебюта. В целом всё казалось логичным, хотя он понимал, что в будущем многое может пойти не по плану. Он знал, что успех артиста во многом зависит от удачи, зрительской симпатии и правильного момента. Его беспокоило только расписание тренировок и курсов, которые предстояло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«Правила для артистов» вызвали у него отторжение. Это было ограничением свободы со всеми этими «нельзя», особенно пункт: «Запрещено вступать в романтические отношения без согласия компании». Это Су Мо категорически не 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 решение? — вернулся Ли Дун, неся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ваши «Правила для артистов» слишком бесчеловечны. Неужели только я один так считаю? — Су Мо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только ты, — спокойно ответил Ли Дун, садясь. — Быть артистом — это работа. Перед СМИ всё должно быть упаковано: один слой, второй, третий. В наше время звёзды создаются искусственно, поэтому эти правила, кажущиеся бесчеловечными, на самом деле являются частью твоей работы. Когда ты не на экране — ты сам себе. Но когда ты в кадре и камера направлена на тебя, ты — артист, и каждое твоё действие должно соответствовать этим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слушал и чувствовал себя немного потерянным, но одновременно верил каждому слову. Много лет спустя, когда его жизнь будет вывернута наизнанку СМИ, будет ли он жалеть о сегодняшнем решении?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на 5 лет, доход делится в соотношении 40 на 60, мне 40, компании 60, верно? — Су Мо решил уточнить детали, чтобы избежать недоразумений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новички подписывают контракт на 5 лет. Раньше было 10, но сейчас рынок изменился. Популярные артисты открывают свои собственные студии и компании, поэтому мы сократили срок. Наша компания сейчас управляет работой половины подобных студий в индустрии, и у нас есть профессионалы, которые занимаются всеми их делами, — Ли Дун подробно разъяснил все сомнения Су Мо. Ли Дун был директором по маркетингу, молодым и перспективным выпускником престижного зарубежного кинофакультета.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подписываю! — Су Мо решительно согласился. Он написал своё имя с особой тщательностью, понимая, что с этого дня он станет совершенно другим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звонит Менеджер Сун! — секретарь вошла к Ли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знаю. Скажите Менеджеру Сун, что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Су Мо осознал, что человек, который его раскопал, был не простым сотрудником, а большой шишкой. Однако он решил не проявлять излишнего подобострастия. Лучше сохранить то же отношение, что и при первой встрече. Ему предстояло работать с Ли Дуном пять лет или даже дольше, и не хотелось портить отношения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Мо, твоё настоящее собеседование только начинается, — Ли Дун поставил кофе и улыбнулся — редкое явление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 голове Су Мо промелькнула тысяча мыслей. Он был в замешательстве: почему в компании существует такой странный процесс найма?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Менеджер Сун ждёт нас, — улыбка Ли Дуна вызвала у Су Мо приступ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Менеджер Сун? — сердце Су Мо забилось быстрее. Он чувствовал, что этот человек — серьёзная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«Синшили» в азиатском регионе. Он также единственный сын бывшего председателя компании Сун Юаньмина и в настоящее время отвечает за деятельность «Синшили» в Китае. Он является нашим исполнительным директором в регионе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Су Мо подкосились ноги. Звучало так, будто ему предстояло иметь дело с очень строгим человеком. Су Мо всегда избегал общения с такими формальными и высокомерными людьми. Если бы он знал, что его будущий босс — такая хитрая лиса, он бы не подписал этот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Юньсюань вернулся в свой офис, открыл новую бутылку виски, снял пиджак и ослабил галстук. Ему нужно было расслабиться и прийти в себя, чтобы нормально работать. Сегодня его ждали сотни документов, требующих подписи и немедленного исполнения. Для человека, принимающего важные решения ежедневно, без алкоголя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компания подписала нового артиста, и Ли Дун был им очень доволен, поэтому Сун Юньсюань решил провести собеседование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пришёл в себя, он позвонил в офис Ли Дуна и велел привести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красавчик, совсем ещё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http://bllate.org/book/16635/1523780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