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это время Су Мо сходил с ума, пытаясь найти Чжоу И. Его телефон то был выключен, то включался, что сводило Су Мо с ума. Он даже обратился к классному руководителю, чтобы узнать домашний адрес Чжоу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адрес Чжоу И никому не известен. Его родители подписали соглашение о конфиденциальности, и если я его раскрою, это будет нарушением закона, — спокойно и с достоинством ответил классный руководитель Лао Ван. На его лице читалась какая-то гордость, что заставило Су Мо задуматься: семья Чжоу И явно не простая.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даже перестал злиться на Чжоу И. Он начал беспокоиться, не попал ли тот в беду, не угрожает ли ему опасность. Но вскоре эта мысль исчезла, ведь он был уверен в способностях Чжоу И к общению и решению проблем. Ещё в старшей школе Чжоу И представлял страну на международной арене в качестве студенческого делегата, и его дипломатические навыки получили признание министра иностранных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Су Мо. С кем я говорю? — В начале летних каникул Су Мо получил звонок от Ли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Ли Дун. Как вы относитесь к плану стажёра? Я показал ваши фотографии нашему директору, и он очень заинтересован в вашем развитии, — раздался голос Ли Дуна, который всегда звучал так, будто он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участвовать в программе стажёра, но хотел бы встретиться, чтобы обсудить детали, — спокойно ответил Су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той же кофейне, в четыре часа дня, — закончил разговор Ли Дун, попросил отгул у директора и отправился в кофейню.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отсутствия Чжоу И Су Мо тщательно обдумал этот вопрос. Возможно, уход возлюбленного заставил его стать более реалистичным, перестать мечтать о далёких целях. Может быть, приближающийся выход на пенсию матери заставил его взять на себя ответственность за семью. Или, возможно, загадочный адрес Чжоу И стимулировал его взросление. В любом случае, он должен был добиться успеха, или, точнее,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встрече разговор между ними прошёл гладко. Прогресс Су Мо впечатлил Ли Дуна. Он не ожидал, что за два месяца этот человек настолько изменится. Су Мо был умным, решительным, мыслил стратегически и совсем не походил на новичка. Это укрепило его уверенность в выборе: характер Су Мо идеально подходил для развития в индустрии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пойдёт хорошо, вы сможете дебютировать на четвёртом курсе. Это как раз время стажировки, и вы сможете получить диплом, — объяснил Ли Дун, держа в руках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дебютировать в следующем году, — не согласился Су Мо с планом Ли Дуна. Два года тренировок казались ему слишком долгими, и он не хотел идти по пути певца и танцора.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тренировок — это слишком мало для профессионального певца и танцора. Кроме того, наша компания работает с группами, так что, возможно, это не подойдёт, — объяснил Ли Дун, чувствуя, что этот новичок выбивает его из колеи. Су Мо не следовал обычным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певцом или участником группы. Я хочу быть актёром. Думаю, вы уже провели исследование: с детства я был в школьном театральном кружке, в средней и старшей школе я был его президентом. Я занимаюсь только тем, в чём уверен. Если вы заставите меня петь и танцевать, это приведёт только к убыткам, — Су Мо смотрел на Ли Дуна, анализируя все плюсы и минусы.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согласился с идеей Су Мо, но сказал, что должен обсудить это в компании, и свяжется с ним, когда будет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 Мо тоже не был уверен, но он должен был так сказать. Ему нужно было отстаивать свои права, и он чётко знал, в чём его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 Дун вернулся и рассказал о предложении Су Мо Сун Юньсюаню. Тот сразу же швырнул план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непослушный артист — это самоубийство! Не надо, — Сун Юньсюань сел в кресло, глядя на Ли Дуна, словно готовый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поднял план, налил кофе Сун Юньсюаню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не сердитесь. Новички часто бывают непослушными, это нормально. Немного воспитания, и всё наладится. Хуже, если они тихие, но хитрые.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Юньсюань, видя такое поведение Ли Дуна, немного успокоился.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Внешность Су Мо безупречна, он один из лучших, и его успехи в учёбе впечатляют. У него широкий круг интересов. После двух встреч я понял, что он умный и целеустремлённый человек. Таких людей найти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Юньсюань согласился с Ли Дуном. Многие артисты либо красивые, но глупые, либо амбициозные, но не умеют общаться, либо умные, но слишком вспыльчивые. А в индустрии развлечений, где царит закон джунглей, такие недостатки могут стать роковыми.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в нём есть что-то притягательное. Если правильно развивать его, он станет звездой, — Ли Дун положил план на стол Сун Юньсюаня.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Юньсюань уже успокоился, он снял свои претензии и решил серьёзно заняться этим вопросом. В конце концов, талантливые люди встречаются редко, и никто не хочет упускать возможность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Выполните его просьбу и составьте план, завтра утром на заседании совета директоров вы выступите, — Сун Юньсюань дал указания и покинул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Мо, ты все ручки собрал? И то, то... тетради, тысячу штук, мольберты — ты всё пересчитал? — Е Цзя, обвешанная сумками, с трудом переносила школьные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готово, не волнуйся. Я ещё раз проверю, ничего не забыли, — каждые летние и зимние каникулы Су Мо и его мама жертвовали школьные принадлежности в маленькую деревенскую школу, где училось меньше ста детей. Сегодня был последний день учебного года, поэтому Е Цзя и Су Мо готовились.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водитель, поехали! — Су Мо закрыл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Е, вы самый добрый учитель, которого я когда-либо встречал! Уже десять лет, я всё помню! — с улыбкой сказал водитель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это мелочи, не говорите так, — мама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смотрел в окно на всё больше зелени. Хотя они приезжали сюда только два раза в год, за десять лет это место стало для него чем-то вроде родного дома. Су Мо никогда не знал, где его настоящая родина, и никогда не видел своих бабушку и дедушку, поэтому каждый раз он относился к этому месту как к своему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школу, дети окружили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Мо! Учитель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Цзян, мы приехали. Давно не виделись. Как дела в школе? — Е Цзя и директор Цзян были старыми друзьями, поэтому не было нужды в формальностях. В школе было всего два учителя: старик Цзян и его жена Вэньхуэй.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раздали школьные принадлежности детям. Су Мо был окружён маленькими ребятишками, которые тянули его в разные стороны, и он легко влился в их игры. Вскоре они с мамой собрались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 не хотела задерживаться, так как, будучи чутким человеком, не хотела создавать лишних трудностей для семьи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казалось, вернулась в привычное русло, и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Су Мо получил звонок от Ли Дуна с приглашением на собеседование в компанию на следующее утро к 10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 Цзинси было ясным, летняя жара ещё не наступила, и сквозь окно дул прохладный ветерок. Су Мо потянулся, привёл в порядок причёску и пошёл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лёгкую летнюю одежду, он выбрал бейсболку и очки, готовясь выйти из дома. Он решил, что в первый день в компании лучше выглядеть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Жёлтый Ламборгини сделал два поворота и скользнул в подземную парковку SOHQ. Сун Юньсюань всегда приезжал на работу с шиком. Все сотрудники компании, услышав знакомый звук двигателя, понимали, что директор прибыл. Мужчины внимательно смотрели в мониторы, боясь пропустить даже запятую, женщины поправляли макияж, надеясь привлечь его внимание, а уборщицы быстро убирали мусор, оставленный сотрудниками. Даже стажёры в тренировочном зале старались изо всех сил. Одним словом, появление Сун Юньсюаня можно было описать как ненормальное.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компания словно перекосилась.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http://bllate.org/book/16635/1523775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