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это время Су Мо сходил с ума, пытаясь найти Чжоу И. Его телефон то был выключен, то включался, что сводило Су Мо с ума. Он даже обратился к классному руководителю, чтобы узнать домашний адрес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адрес Чжоу И никому не известен. Его родители подписали соглашение о конфиденциальности, и если я его раскрою, это будет нарушением закона, — спокойно и с достоинством ответил классный руководитель Лао Ван. На его лице читалась какая-то гордость, что заставило Су Мо задуматься: семья Чжоу И явно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даже перестал злиться на Чжоу И. Он начал беспокоиться, не попал ли тот в беду, не угрожает ли ему опасность. Но вскоре эта мысль исчезла, ведь он был уверен в способностях Чжоу И к общению и решению проблем. Ещё в старшей школе Чжоу И представлял страну на международной арене в качестве студенческого делегата, и его дипломатические навыки получили признание министра иностранных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Су Мо. С кем я говорю? — В начале летних каникул Су Мо получил звонок от Ли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Ли Дун. Как вы относитесь к плану стажёра? Я показал ваши фотографии нашему директору, и он очень заинтересован в вашем развитии, — раздался голос Ли Дуна, который всегда звучал так, будто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участвовать в программе стажёра, но хотел бы встретиться, чтобы обсудить детали, — спокойно ответил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той же кофейне, в четыре часа дня, — закончил разговор Ли Дун, попросил отгул у директора и отправился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отсутствия Чжоу И Су Мо тщательно обдумал этот вопрос. Возможно, уход возлюбленного заставил его стать более реалистичным, перестать мечтать о далёких целях. Может быть, приближающийся выход на пенсию матери заставил его взять на себя ответственность за семью. Или, возможно, загадочный адрес Чжоу И стимулировал его взросление. В любом случае, он должен был добиться успеха, или, точнее,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встрече разговор между ними прошёл гладко. Прогресс Су Мо впечатлил Ли Дуна. Он не ожидал, что за два месяца этот человек настолько изменится. Су Мо был умным, решительным, мыслил стратегически и совсем не походил на новичка. Это укрепило его уверенность в выборе: характер Су Мо идеально подходил для развития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хорошо, вы сможете дебютировать на четвёртом курсе. Это как раз время стажировки, и вы сможете получить диплом, — объяснил Ли Дун, держа в руках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дебютировать в следующем году, — не согласился Су Мо с планом Ли Дуна. Два года тренировок казались ему слишком долгими, и он не хотел идти по пути певца и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тренировок — это слишком мало для профессионального певца и танцора. Кроме того, наша компания работает с группами, так что, возможно, это не подойдёт, — объяснил Ли Дун, чувствуя, что этот новичок выбивает его из колеи. Су Мо не следовал обычным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певцом или участником группы. Я хочу быть актёром. Думаю, вы уже провели исследование: с детства я был в школьном театральном кружке, в средней и старшей школе я был его президентом. Я занимаюсь только тем, в чём уверен. Если вы заставите меня петь и танцевать, это приведёт только к убыткам, — Су Мо смотрел на Ли Дуна, анализируя все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согласился с идеей Су Мо, но сказал, что должен обсудить это в компании, и свяжется с ним, когда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Мо тоже не был уверен, но он должен был так сказать. Ему нужно было отстаивать свои права, и он чётко знал, в чём 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Дун вернулся и рассказал о предложении Су Мо Сун Юньсюаню. Тот сразу же швырнул план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непослушный артист — это самоубийство! Не надо, — Сун Юньсюань сел в кресло, глядя на Ли Дуна, словно готовый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поднял план, налил кофе Сун Юньсюаню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не сердитесь. Новички часто бывают непослушными, это нормально. Немного воспитания, и всё наладится. Хуже, если они тихие, но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видя такое поведение Ли Дуна, немного успокоился.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Су Мо безупречна, он один из лучших, и его успехи в учёбе впечатляют. У него широкий круг интересов. После двух встреч я понял, что он умный и целеустремлённый человек. Таких людей найти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согласился с Ли Дуном. Многие артисты либо красивые, но глупые, либо амбициозные, но не умеют общаться, либо умные, но слишком вспыльчивые. А в индустрии развлечений, где царит закон джунглей, такие недостатки могут стать роковыми.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 нём есть что-то притягательное. Если правильно развивать его, он станет звездой, — Ли Дун положил план на стол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Юньсюань уже успокоился, он снял свои претензии и решил серьёзно заняться этим вопросом. В конце концов, талантливые люди встречаются редко, и никто не хочет упускать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Выполните его просьбу и составьте план, завтра утром на заседании совета директоров вы выступите, — Сун Юньсюань дал указания и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ты все ручки собрал? И то, то... тетради, тысячу штук, мольберты — ты всё пересчитал? — Е Цзя, обвешанная сумками, с трудом переносила школьные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не волнуйся. Я ещё раз проверю, ничего не забыли, — каждые летние и зимние каникулы Су Мо и его мама жертвовали школьные принадлежности в маленькую деревенскую школу, где училось меньше ста детей. Сегодня был последний день учебного года, поэтому Е Цзя и Су Мо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водитель, поехали! — Су Мо закрыл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вы самый добрый учитель, которого я когда-либо встречал! Уже десять лет, я всё помню! — с улыбкой сказал водитель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мелочи, не говорите так, — мама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смотрел в окно на всё больше зелени. Хотя они приезжали сюда только два раза в год, за десять лет это место стало для него чем-то вроде родного дома. Су Мо никогда не знал, где его настоящая родина, и никогда не видел своих бабушку и дедушку, поэтому каждый раз он относился к этому месту как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школу, дети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Мо! Учитель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Цзян, мы приехали. Давно не виделись. Как дела в школе? — Е Цзя и директор Цзян были старыми друзьями, поэтому не было нужды в формальностях. В школе было всего два учителя: старик Цзян и его жена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раздали школьные принадлежности детям. Су Мо был окружён маленькими ребятишками, которые тянули его в разные стороны, и он легко влился в их игры. Вскоре они с мамой собрались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 не хотела задерживаться, так как, будучи чутким человеком, не хотела создавать лишних трудностей для семьи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казалось, вернулась в привычное русло, 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 Мо получил звонок от Ли Дуна с приглашением на собеседование в компанию на следующее утро к 10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Цзинси было ясным, летняя жара ещё не наступила, и сквозь окно дул прохладный ветерок. Су Мо потянулся, привёл в порядок причёску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лёгкую летнюю одежду, он выбрал бейсболку и очки, готовясь выйти из дома. Он решил, что в первый день в компании лучше выглядеть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Ламборгини сделал два поворота и скользнул в подземную парковку SOHQ. Сун Юньсюань всегда приезжал на работу с шиком. Все сотрудники компании, услышав знакомый звук двигателя, понимали, что директор прибыл. Мужчины внимательно смотрели в мониторы, боясь пропустить даже запятую, женщины поправляли макияж, надеясь привлечь его внимание, а уборщицы быстро убирали мусор, оставленный сотрудниками. Даже стажёры в тренировочном зале старались изо всех сил. Одним словом, появление Сун Юньсюаня можно было описать как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словно перекосилась.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