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И встречал его на вокзале, ему было так больно, что он не знал, что сказать. Су Мо совершенно обмяк в его объятиях и разрыдался. Эти три месяца никто не знал, через что он прошел. Чжоу И не спрашивал, и Су Мо не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тот день Су Мо плакал, как ребенок, и прошло много времени, прежде чем он смог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повез его домой к себе. Он не мог отпустить Су Мо к нему домой, зная, что тетя Е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не сказал маме, что ездил в Тибет. Кроме того, Университет Цзинси был открытым учебным заведением, поощряющим студентов путешествовать, поэтому трехмесячный отпуск не был большой проблемой для администрации.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 Мо впервые оказался в доме Чжоу И. Теплая и уютная обстановка быстро усыпила его на диване. Чжоу И отнес его в комнату. Быть может, усталость от путешествия сделала Су Мо таким легким, но Чжоу И без труда перенес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слепило глаза, превращаясь в звездочки. Су Мо уже ехал на машине, провожая маму в аэропорт.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 напомнил маме о множестве вещей, о которых нужно было помнить, казалось, он был даже более болтливым, чем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поняла, сынок, веселись! — сказала она, выходя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 только до сюда, не зайду внутрь, чтобы мне опять не начали знакомить с девушками!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понимаю, это потому что мой сын такой замечательный. Я не буду вмешиваться в твои дела! — Мама с улыбкой поняла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наш однокурсник Су Мо еще со старшей школы был объектом множества «сватовств» со стороны учителей.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ведя машину, взял телефон и позвонил Чжоу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Я уже 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дома, жду тебя. Веди аккуратнее! — Чжоу И с радостью положил трубку и продолжил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припарковав машину, быстро поднялся и, войдя,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какой план? Можешь уже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продолжал собирать вещи, в итоге набрав три больших чемодана. Су Мо, глядя на это, подумал, что он собирается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едем в Аньшань, самолет в час дня. — Чжоу И положил руку на плечо Су Мо и надел на него рыболовную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смотрел на него в полном замешательстве, чувствуя одновременно волнение и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 Это так внезапно!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диван, смотря на Чжоу И большими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Билеты уже куплены, отель забронирован. Ты ведь давно хотел побывать в Аньшане? Поехали! — Чжоу И поднял Су Мо и передал ему один из чемоданов.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Аньшань — это действительно всемирно известное место, королевство развлечений, где есть всё, что только можно вообразить. Но, конечно же, цены там высокие, хотя для Чжоу И это не имело значения. Если Су Мо чего-то хотел, даже звезду с неба, он бы купил её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перекусили в аэропорту и отправились на посадку. В самолете Чжоу И достал набор для сна, и они, слушая музыку, провели три часа, свернувшись калачиком. С учетом того, что один был ростом метр девяносто, а другой почти метр восемьдесят, спать было не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Аньшань был просто потрясающим, настоящим туристическим раем. Это и называлось настоящим отдыхом. Современный город, полный культурных центров, хотя вокруг Аньшаня простирались необитаемые земли. Он находился прямо в центре этой местности.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Знаковые здания, эксцентричный дизайн, множество танцевальных залов, баров, музеев, мастеров музыки, театра, живописи и философии — всё это было в этом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они попали в свободное королевство, где люди могли делать всё, что хотели, и это отличало его от других мест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и Чжоу И взяли машину в прокат и добрались до отеля — роскошного пятизвездочного отеля, где Чжоу И забронировал номер с двумя спальнями и гостиной. Перед тем как закрыть дверь, он заказал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я так не расслаблялся. — Су Мо широко раскинул руки, словно обнимая воздух. В таком Аньшане каждый распускался, даже самый замкнутый человек становился веселым.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Чжоу И повел Су Мо на показ мод. Это было красивое и захватывающее зрелище, в котором они оба полностью погрузились.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смеялись и шутили, ни у кого не было на душе забот, все улыбались. Чжоу И незаметно становился всё ближе к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домой, сегодня мы устали, — сказал Су Мо. Хотя он был в шляпе, усталость читалась на его лице, особенно после такого насыщенного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пойдем, — согласился Чжоу И, который тоже устал и хотел просто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свежевыжатый сок, так хочется выпить! — У Су Мо снова проснулась старая привычка. Чжоу И не стал его останавливать и позволил купить стакан. Су Мо купил для Чжоу И минеральную воду, так как тот никогда не пил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Су Мо, завернувшись в полотенце, лег на диван и стал смотреть телевизор, пока Чжоу И, сидя рядом, листал ленту в Weibo. Затем он встал и пошел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быстро вошел в ванную, лицо и тело горели. Аромат цветочного геля для душа затруднял дыхание, и он думал: «Зачем я убежал, будто вор? Я же ничего не украл, не ограбил». После душа он всё еще не решался смотреть на Су Мо, сел на диван и начал вытирать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Мо, увидев его,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И, в какой комнате ты будешь спать сегодня? — Су Мо приподнялся и смотрел на Чжоу И, каждое слово, срывающееся с его алых губ, звучало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буду спать в этой, — Чжоу И указал на правую спальню, оставив большую комнату для Су Мо, зная, что тот нуждается в чувстве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сегодня вместе поспим. Мне всё равно страшно, и я не взял с собой игрушку, может, не усну. Ты спи со мной, — сказал Су Мо. Он сам не понял, как это вырвалось у него, но прозвучало это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не зная почему, растерялся Чжоу И. В глубине души он всегда любил чувство, когда обнимал Су Мо. Видя трогательного Су Мо, который стоял перед ним босиком, он застыл,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сидели, играя с телефонами, листая Weibo, смотря видео и слушая звук телевизора. Чжоу И чувствовал, что время тянется невыносимо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Дзынь-дзынь — время медленно 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Сонность начала одолевать Су Мо, он, шаркая тапочками, потянулся в сторону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хочу спать! Пошли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встал с дивана, думая: «Как он не спит? Я уже валюсь с ног!»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И, наблюдая, как Су Мо возится с полотенцем, снимая его, чувствовал, как сердце замирает и ноет, но внешне сохранял спокойствие, так что Су Мо, вероятно,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времени. Почувствовав, что Су Мо, должно быть, уснул, он встал и пошел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Мо никак не мог уснуть. Человеку с острым недостатком чувства безопасности сложно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 лег и обнаружил, что Су Мо не спит: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Су Мо посмотрел на Чжоу И и ответил мягким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не буду выключать свет, побуду с тобой, поболтаем, — Чжоу И погладил волосы Су Мо, с нежностью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лежал, позволяя Чжоу И перебирать пряди. Многие его действия приносили Су Мо огромное успокоение.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страдал бессонницей? — спросил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чего? Расскажи.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 с детства часто страдал от бессонницы. Когда он не мог уснуть, он рисовал всю ночь, пока полностью не изматывал себя, и только тогда мог заснуть, обняв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впервые влюбился, но не мог признаться в своих чувствах и не знал, с кем поговорить об этом, я не мог уснуть, — Чжоу И смотрел в потолок, вспоминая.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мог? — Су Мо, казалось, хотел узнать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чувствовал, что недостаточно хорош для него, — Чжоу И посмотрел на Су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ты такой замечательный. А он? Он очень талантливый? — Су Мо продолжал расспрашивать, словно очень хотел узнать, кто же был тем человеком, из-за которого Чжоу И страдал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выдающийся, настоящий гений, а я всего лишь его маленький поклонник, — Чжоу И не мог сказать больше, потому что не хотел вызывать у Су Мо беспокойство, не хотел, чтобы он догадался, что речь идет о нем. Чжоу И не был уверен, сможет ли Су Мо, их дружба с которым длилась так долго, принять ту любовь, которую он таил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тайну Чжоу И хранил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http://bllate.org/book/16635/1523760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