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Су Мо всегда сопровождал Чжоу И домой и задерживался у него на некоторое время. Во-первых, Чжоу И жил один, и Су Мо хотел проводить с ним больше времени. Во-вторых, у них всегда находилось о чем поговорить. Ну и, наконец, недавно Чжоу И купил импортное игровое оборудование, которое в сочетании с его огромным жидкокристаллическим экраном буквально заворожило Су Мо. Он давно мечтал смотреть фильмы дома. Поэтому в последнее время, как только у Чжоу И появлялось свободное время, он звонил Су Мо: сегодня они договаривались посмотреть фильм, завтра —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уже были в доме Чжоу И. Интерьер гостиной в европейском ретро-стиле выглядел одновременно старинным и элегантным, в комнате почти не было деревянной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изящный шкаф для обуви, который при невнимательном рассмотрении можно было принять за антикварный предмет декора. На самом деле этот шкаф Чжоу И привез из Европы. Говорили, что он когда-то принадлежал дворцу английского принца XVIII века. Чжоу И сразу влюбился в это произведение искусства, которое много лет было забыто и переходило из рук в руки, пока наконец не оказалось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коллекционеров, он не прятал шкаф в подвале, а поставил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каждый раз, когда я прихожу, не могу удержаться, чтобы не присесть и не рассмотреть этот шкаф внимательно. И каждый раз мне хочется снять обувь, даже если я делаю это с величайшим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 парень ростом метр девяносто присел, и его вид с опущенной головой был одновременно чистым и очаровательным. Су Мо, говоря это, снимал обувь и менял её на единственные имевшиеся в доме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 дома было всего две пары тапочек, что часто вызывало у Су Мо упреки: а что, если придут родители или одноклассники? Чжоу И всегда отвечал, что они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воду, нельзя так много сока. — Чжоу И протянул Су Мо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неохотно взял его, бросил на партнера взгляд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Чжоу И отличалась по стилю от гостиной. Обои были нежно-голубого цвета, словно вырезанные с масляной картины. Огромная кровать-татами стояла словно у моря, создавая ощущение прибрежного покоя. Комната была просторной, вероятно, потому что стену между двумя комнатами снесли, и теперь она казалась даже больше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кроватью стоял огромный жидкокристаллический телевизор, расположенный так низко, что было удобно смотреть его, сидя на ковре. Тем не менее Чжоу И поставил широкий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подумал: «Неужели этот парень занимается продажей диванов?»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кровати простирался широкий вид на открытую террасу. Балкон был оформлен с большим вкусом. Су Мо всегда восхищался внимательностью Чжоу И. Он замечал вещи, которые другие игнорировали, и превращал их в нечто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И переоделся в удобную домашнюю одежду и подошел к Су Мо на балконе. Су Мо сидел слева, а Чжоу И сел справа. Заметив, что стакан воды у Су Мо уже пуст, он забрал его и поставил на стеклянный столик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фильм, — предложил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встал и направился к кровати, с грохотом прыгнув на неё, укрывшись мягким одеялом и облокотившись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менее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Мо мог позволить себе такую вольность в его комнате. На месте любого другого Чжоу И уже бы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ему всегда казалось, что Су Мо — это он сам из прошлой жизни. У них было так много общего. В нём было что-то, что согревало Чжоу И. Су Мо всегда заставлял его отложить все дела и быть рядом. Ради Су Мо он был готов на всё, хоть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обращал на это внимания, он схватил лежащую рядом мягкую игрушку и прижал к себе. Он с детства любил плюшевые игрушки и всегда спал с ними. Эту привычку Чжоу И заметил еще в старшей школе, поэтому в его доме на диване было много игрушек. Постепенно он и сам привык спать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встал и сел рядом с Чжоу И, только теперь почувствовав его уникальный аромат. Этот запах заставлял его не хотеть вставать и уходить домой. Чжоу И воплощал все его представления об отце. Он всегда считал, что его отец должен быть таким, как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заметил, что Су Мо смотрит на него, и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ты думаешь? Опять витает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часто погружался в мечтания. На этот раз он выхватил пульт и грубо переключил телевизор на игровой интерфейс, готовясь начать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смотреть фильм, сыграем пару партий, а потом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удержал Чжоу И, который уже собирался встать, заставив его сыграть с ним. Су Мо был в ударе и постоянно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оборону,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меняю снаряжение,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партий прошло уже больше получаса. Су Мо встал, готовясь уйти, и спросил, какие планы на завтрашний день, который был началом десятидневных майских каникул. Чжоу И сказал, что расскажет завтра, у него есть планы, и попросил Су Мо хорошо отдохнуть сегодня, а завтра, после того как проводит маму в аэропорт, прийти к нему домой, и он все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глядя на невозмутимое лицо Чжоу И, не придал этому значения, хотя внутри ждал с нетерпением. Однако он никогда не показывал своих эмоций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 Мо, Чжоу И выключил телевизор, убрал геймпад с ковра и отправился в ванную. После душа он выглядел еще более привлекательным. Несмотря на то что он был мужчиной, его глубокие глаза, полные нежности, могли заворожить кого угодно. В них скрывалось столько тепла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вошел в другую комнату, снял полотенце и надел пижаму. У него был отдельный гардероб, который обустроила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Чжоу И сопровождал мать на показах мод, и она сама подбирала ему одежду. Её вкус был безупречен, и Чжоу И унаследовал её стандарты красоты. С самого детства он жил строго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Забронируй два билета на завтра до Аньшаня!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и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купить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транспортировку в страну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было уже за полночь. Чжоу И отправил Су Мо сообщение в WeChat с пожеланием спокойной ночи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[WeChat]: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[WeChat]: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первом классе старшей школы, когда Чжоу И и Су Мо только познакомились, они поспорили. Чжоу И сказал, что если он выиграет, Су Мо должен будет каждый день отправлять ему сообщение «спокойной ночи» в WeChat. Су Мо был уверен в победе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проиграешь, то будешь каждый день присылать мне «спокойной ночи»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ясный взгляд Су Мо вызывал у Чжоу И смешанные чувства. Неизвестно, с какого момента Чжоу И не мог забыть эти глаза. Он даже начал делать вещи, которые раньше никогда бы не сделал. В глазах окружающих холодный и высокомерный Чжоу И никогда бы не стал играть в такие глупые игры с наивным простаком. Но с какого-то момента он начал меняться из-за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парней всегда менялся, возможно, из-за юношеской неопытности. В то время Су Мо и Чжоу И ничем не отличались от обычных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майских каникул, уже будучи студентами второго курса, они стали более зрелыми. Су Мо больше не был просто скромным школьным красавцем. Поскольку его мать была преподавателем в их школе, девушки не решались проявлять к нему слишком явный интерес. Су Мо вел себя скромно, уделяя всё время учебе, а в свободное время посещал курсы английского языка и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старшей школе Су Мо был более занят и утомлен, чем его одноклассники. В то время он был просто упрямым парнем, который изо всех сил старался учиться. В учебе он довел свой перфекционизм до предела, поэтому на любых экзаменах всегда занимал первое место, а Чжоу И —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Мо, с его выдающейся внешностью, не мог скрыть своего блеска в университете. Люди больше обращали внимание на его внешность, чем на его выдающиеся способности. Или, возможно, в университете у них уже не было той школьной diretssы.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Мо, взяв трехмесячный отпуск на первом курсе для поездки на запад, вернулся более зрелым и мужественным, чем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