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с растерянным видом слушал Ли Дуна, многократно проверяя, не мошенник ли тот. От первоначального возбуждения он перешел к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понять, что именно в нем привлекло внимание Ли Дуна. Ему захотелось немедленно вернуться домой и посмотреть на себя в зеркало, чтобы убедиться, что его внешность соответствует стандартам скаута. Он думал о том, не подвела ли его сегодняшняя оправа очков с золотой оправой, и не разочаровал ли он Ли Дуна своей манерой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Дун продолжает с энтузиазмом рассказывать о компании и планах на будущее, Су Мо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 телефона, Ли Дун расплатился и покинул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оформленное в старинном стиле, было наполнено уютной атмосферой и насыщенным ароматом кофе, который одновременно бодрил и вызывал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сидел на диване, пытаясь привести мысли в порядок. Перед ним открывалась возможность, и он хотел понять, как поступить дальше. Но, как и любой студент первого курса, он не мог просто отбросить реальность и отправиться в неизвестность. Легкая грусть охватила его. Су Мо понял, что всегда тяжело принимает решения в подобных ситуациях. Ведь это должно было быть радостное событие: компания предлагала бесплатное обучение, и он мог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как обычно, заперся в своей комнате и начал рисовать. Рисование было для Су Мо способом расслабиться. Его реалистичный стиль с детства вызывал восхищение окружающих, но сам он, как и многие одаренные люди, относился к этому равнодушно. Его внутренняя гордость оставалась непонятой.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он закурил сигарету, сделал глубокий вдох и выдохнул дым, затем подошел к столу и стряхнул пепел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пуговицы рубашки, он повесил ее на вешалку, обнажив стройное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воплощением идеала: худощавый в одежде, но с рельефными мышцами без нее. Его рост 191 см делал его заметным в любом уголке города. С детства он казался более зрелым, чем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только начинался, и лето в Цзинси еще не вступило в свои права. Прошло некоторое время, прежде чем Су Мо вышел из комнаты. Он так увлекся рисованием, что потерял счет времени. Сегодня он изобразил заснеженный пейзаж Тибета, который сфотографировал прошлой осенью. Хотя работа еще не была завершена, основные очертания уже проступили.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уже приготовила ужин. Су Мо зашел на кухню, помыл руки и взял сок, затем сел за стол слева, а мама заняла место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как прошел день? Есть планы на Первое мая? — спросила она, привыкнув задавать сразу несколько вопросов, как это часто бывает у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университета встретился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Чжоу И? Он давно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Мо, не задумываясь. Мама напомнила ему, что он еще не ответил Чжоу И в WeChat. Нужно было обсудить планы на Первое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Чжан, ты, наверное, уже забыл, пригласила нас, преподавателей, в Бэйхай. Давно не видела море, так что я согласилась. На Первое мая я не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В их семье, состоящей из матери и сына, было принято советоваться друг с другом. Е Цзя, мама Су Мо, с его детства приучила его к этому. Она была оптимистичной и умной женщиной, которая всегда справлялась с любыми делами и уважала мнение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когда она, возвращаясь домой, случайно увидела Чжоу И на парковке, она не стала разоблачать маленькую ложь сына. Хотя это и не было чем-то серьезным, материнская интуиция подсказала ей, что Су Мо сегодня был необычно задумчив. Но если сын не хочет говорить, она не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 всегда привносила в жизнь Су Мо оптимизм, и постепенно в его характере стали проявляться веселье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Мо ответил Чжоу И в WeChat и предложил встретиться в 8 вечера у подъезда. Они жили в одном районе, и их дома находились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лифте, Су Мо увидел, что Чжоу И уже ждет его внизу, с легкой улыбкой на лице. В тусклом свете уличных фонарей два молодых человека в белом выглядели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был одет более элегантно, чем обычно, но он всегда уделял большое внимание своему внешнему виду, и его перфекционизм не уступал Су Мо. Он выглядел более сдержанным и зрелым, тогда как Су Мо казался воплощением миловидности, с мягкими чертами лица и аккуратной прической, что было похоже на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двора, и Су Мо заметил, что Чжоу И держит в руках одежду. Он всегда восхищался его внимательностью, и в его присутствии тревога Су Мо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 мне подошел человек и спросил, не хочу ли я стать артистом.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подхожу для этого? Я никогда не считал, что актерство или шоу-бизнес — это мое призвание. Ты же знаешь, я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знал, что Су Мо мечтал путешествовать по миру, фотографировать красивейшие пейзажи, писать вдохновляющие тексты и заниматься экстремальными видами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видел, как долго Су Мо шел к этой мечте, и в его глазах Су Мо всегда принадлежал далеким горизонтам. С детства в его сердце не было места стремлению к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слушал, как Су Мо говорил о своих планах, и считал, что это достойные цели для мужчины. Он не видел ничего плохого в том, чтобы не работать и не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Су Мо в его глазах всегда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сочетание мыслей, отношения, характера и внешности делало его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Чжоу И даже купил квартиру в том же районе, где жил Су Мо, и переехал из родительского дома. Конечно, он не сказал Су Мо правду, а просто объяснил, что это недвижимость его отца, и он переехал сюда из-за удобного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посмотрел в глаза Су Мо. Они уже сидели в итальянском ресторане с морской тематикой. Чжоу И выслушал всю историю и почувствовал тревогу Су Мо. Он понял, что сегодняшний разговор не приведет к решению, и не стал углубляться в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успокоил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решиться, воспринимай актерство как часть своего пути к мечте. Путешествия по миру и жизнь за границей требуют больших средств, а доходы в шоу-бизнесе высоки. Не считай это чем-то грандиозным, это всего лишь небольшой этап на твоем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И облегчили душу Су Мо. Он всегда слишком много думал, но Чжоу И умел развеять его страхи и сделать его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снова к тебе обратится, попробуй. Я буду с тобой,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еще не уверен. Может, это просто его прихоть. Где у меня талант к шоу-бизнесу? Я совсем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понял, что Су Мо уже отпустил эту мысль. Он смотрел на него, как тот, опершись на спинку стула, машинально почесывал правую бровь. Теплый свет лампы падал на его длинные пальцы, а сквозь белую футболку едва улавливался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сцена никогда не надоедала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взгляд официанта и заказал ужин, затем спокойно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себя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усмехнулся, сказав, что Чжоу И все больше напоминает ему маму, говоря таким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 соседним столиком с момента их прихода не переставали поглядывать в их сторону 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 Чжоу И не обращали на это внимания. Они весело болтали, обсуждая последние события, а затем встали и вышли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окружающие заметили, что оба молодых человека были невероятно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шел уверенной походкой, лишь немного уступая Су Мо в росте — около 185 см. Су Мо, расслабленный и непринужденный, шел впереди, словно его голова вот-вот коснется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посетителей они покинули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район, они продолжили беседу, а затем зашли в дом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