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отреагировал Сяо Жань, Линь И почувствовал некоторое смущение. Будучи братом Сяо Жаня, он сам должен был о нём заботиться, а не наоборот. К тому же, он действительно был слишком неосторожен, не взяв с собой никого, даже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Линь И всё же решил рассказать о нефритовом кулоне, чтобы обсудить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Сяо Жань тут же напрягся. Он схватил висевший на поясе Линь И нефритовый кулон и внимательно осмотрел его со всех сторон, словно пытаясь прожечь взглядом насквозь. Видя, как по поверхности кулона течёт духовная энергия, а вокруг ощущается влияние необычной формации, Сяо Жань нахмурился ещё сильнее. Его обычно милое лицо сейчас выглядело довольно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даже Линь И, обычно не самый проницательный, понял, что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Жань наконец заговорил. Он глядел на своего наивного братишку. Тот до сих пор оставался невинным и чистым, и, наверное, только благодаря чуду его пока ещё никто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 будет тебе конец, если они используют это во зло? — Сяо Жань смотрел на него с невероятной серьёзностью, совсем не похожей на его обычное беззаботное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себя ужасно неловко. В тот момент он был настолько ошеломлён, что даже не подумал об этом. Когда он наконец пришёл в себя, всё уже закончилось. Вспоминая свои приключения за этот день, он понял, что если бы это происходило в обычном мире, это была бы классическая афера. Всё казалось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открыл рот, но ничего не сказал, а его лицо помрачнело. Сяо Жань подумал, что, возможно, был слишком резок, что совершенно не соответствовало его обычному характеру. Немного смягчив выражение лица,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на тебя сержусь. Просто в мире так много мошенников. Если ты легко поверишь кому-то и тебя обманут, мне будет очень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искреннюю заботу в глазах Сяо Жаня, Линь И почувствовал, что тот действительно переживает за него, и его мелкая обида сразу же исчезла. Однако, вспоминая слова Сяо Жаня, он смущённо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сейчас не знаю, что происходит. Я пытался искать следы, но не нашёл ничего. Даже этот кулон и камень телепортации, которые он мне дал, я не могу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Жань ещё больше убедился, что его брата обманули. Однако сейчас он не хотел ничего говорить прямо. Самое главное было проверить, не повлиял ли этот кровососущий кулон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пару секунд,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академик Линь очень хорошо разбирается в таких вещах. Давай пойдём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Линь 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лучшее время сейчас беспокоить академика Линя, — с сомнением произнёс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холодное и безразличное лицо академика, он почувствовал себя не в своей тарелке. Беспокоить его в такое время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обернулся,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хочешь оставить эту угрозу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серьёзное выражение лица Сяо Жаня, Линь И, который ещё хотел было повременить, тут же собрался с духом и последовал за ним, чтобы побеспокоить академика Линя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уголке школы они нашли небольшой домик академика Линя. Постучав в дверь, они услышали скрип старой двери, которая медленно открылась. Слабый свет осветил бледное, безразличное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сначала испугался, но тут же опомнился и, следуя за Сяо Жанем,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осмелился побеспокоить вас глубокой ночью, прошу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Линь холодным взглядом окинул их с ног до головы, после чего произнёс лёгким,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причина у вас веская.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академик может просто захлопнуть дверь перед их носом, Сяо Жань почтительно поклонился и объяснил причину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брат участвовал в отборе учеников Школы Сокрытого Духа, и по какой-то причине его кровь была поглощена одним из магических предметов. Мы, глупые, не знаем, как это может повлиять на его здоровье, поэтому осмелились побеспокоить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академик Линь ещё раз окинул их взглядом, задержавшись на Линь И, а затем открыл дверь и так же легко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Я осмотрю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Жань обрадовался и тут же потянул Линь И за собой. Войдя во двор, они заметили, что там не было никакого освещения, что придавало месту жутковатую атмосферу. Лицо Сяо Жаня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оглядываясь вокруг и видя, как человек перед ними словно парит в воздухе, почувствовал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их во внутреннюю комнату, академик Линь указал на простой интерьер, который совершенно не подходил для академика.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 неохотно, но послушно снял нефритовый кулон с пояса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Линь взял неприметный кулон, внимательно осмотрел его со всех сторон, а затем, не говоря ни слова, взял круглый диск, сделанный из прозрачного стекла, и положил кулон на него. Затем он начертил вокруг Линь И ограничительную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действиями, оба молча ждали. Вскоре под их ногами вспыхнул яркий свет, а на кулоне проступили несколько формаций, которые быстро мигали, не позволяя разобрать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Линь внимательно следил за кулоном, боясь упустить малейшую деталь. Однако через четверть часа мигание внезапно прекратилось. Академик вернул кулон Линь И. Его лицо оставалось бесстрастным, но в голосе прозвучал оттенок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Сокрытого Духа действительно оправдывает свою репутацию. Многие из этих формаций мне не под силу, но я чувствую, что это, должно быть, защитные и идентификационные формации. А того, что может тебе навредить,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академика Линя, оба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академиком Линем, они шли по дороге, обсуждая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Линь не такой уж и холодный, как кажется, — с восхищением заметил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Сяо Жань, вспоминая, как академик Линь увлёкся формациями при виде их, но решил не рассказывать об этом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Линь И и Сяо Жаня, академик Линь держал в руках диск, глядя на формации с горящими глазами,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просто гениально. Как я не додумался объединить защитные формации таким образом? Да, если немного изменить их, они станут ещё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загадочный нефритовый кулон не оказывает на Линь И никакого влияния, тот расслабился и стал ждать вызова от своей ненадёжной школы. Однако этот вызов так и не поступил, зато пришло время Сяо Жаню отправиться на Путь испытаний для отбора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Жань был перспективным новичком, приглашённым школой, испытания были обязательны. Ведь если его дух окажется слабым, он не сможет далеко продвинуться по пути долголетия, и такого ученика нельзя оставлять. Поэтому все, кто прошёл отбор, а также приглашённые таланты, должны были пройти Путь испытаний. Только пройдя его, можно было получить право стать членом Школы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новость, Сяо Жань был очень недоволен, но не из-за самих испытаний, а из-за того, что ему пришлось расстаться с Линь И. Он уже всё придумал: если бы Линь И не прошёл отбор в ту самую Школу Сокрытого Духа, он оставил бы его рядом с собой. Как бы он ни старался, под его присмотром с Линь И ничего бы не случилось. Но теперь его планы были разрушены. А сам он обязательно пройдёт испытания и станет официальным учеником, а значит, не сможет вести себя так свободно и не сможет видеться с Линь 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