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знает, в любом случае, таких красивых редко встретишь. Наверное, можно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вокруг себя разговоры, в которых смешивались голоса молодых и подростков, то звонкие, то хриплые, Линь И поднял голову и увидел, что в огромном зале, уходящем ввысь, появилось множество людей, стоящих на нефритовых дисках. Они располагались на разной высоте, обсуждая и указывая на тех, кто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вздрогнул. Люди продолжали появляться, и он не успел понять, сколько их было. В этот момент он услышал голос, который, несмотря на свою детскую мягкость, звучал чётко и ясно в этом огромном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желаешь вступить в нашу школу и стать учеником Старейшины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вокруг воцарилась тишина, Линь И смотрел на высокопоставленного человека и жалел, что вообще сюда пришёл. Ведь по слухам, условия приёма в Школу Сокрытого Духа были крайне строгими, и многие отсеивались уже на первом этапе. Но что же происходит сейчас? Неужели он попал в подделку? Пока Линь И размышлял, как вежливо отказаться и уйти невредимым, он услышал, как тот же голос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возражаешь, то с сегодняшнего дня ты становишься тысячным вторым учеником нашей школы. Отныне Старейшина Син будет тебя обучать, но ты можешь обращаться за помощью к любому старшему брату. Уверен, они с радостью тебя научат.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ошеломлён. Глава школы, сидя на троне, немного порылся в своём мешочке и наконец достал небольшой треугольный нефритовый кулон. Он бросил его в сторону Линь И, и тот, словно обладая собственной волей, полетел к нему, облетел вокруг и остановился у кончика пальца. Затем из кулона выдвинулась крошечная игла, которая слегка уколола палец и мгновенно впитала появившуюся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схватившись за неожиданно уколотый палец, смотрел на кулон, который уже спокойно висел у его пояса, притворяясь обычным украшением.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нашей школы. Увидев его, все поймут, что ты наш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Син, с улыбкой наблюдая за растерянным Линь И, казался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наш ученик. Через некоторое время, когда все соберутся, мы проведём церемонию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слыша поздравления со всех сторон, всё больше ощущал, что попал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символа Глава школы выпроводил их. Увидев, как все уходят, он потянулся, достал из своего пространственного мешка пакет конфет и начал их есть с безразличным видом. Всё это притворство его изрядно утомило.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Линь И столкнулся с десятком людей, которые подходили к нему, чтобы познакомиться. В ходе общения он узнал общие сведения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Сокрытого Духа не была крупной, по крайней мере, с точки зрения количества учеников. Линь И стал тысячным вторым учеником с момента основания школы. Сейчас в школе было всего около ста человек: один Глава школы, десять старейшин и остальные ученики. Набор проводился раз в три года, и всё зависело от случая и от того, кто занимался набором. На этот раз это был Старейшина Син. Говорили, что до вступления в школу он был художником, особенно любил красивые вещи, поэтому выбирал только привлекательных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до последнего дня набора, он не нашёл подходящего кандидата и уже думал, что вернётся ни с чем, как вдруг встретил Линь И. Слушая рассказы старших братьев и сестёр, Линь И, если бы не их уверенность в порядочности Старейшины Сина, уже хотел бы уйти. Но, увидев других учеников Старейшины Сина, он наконец понял, что его новый учитель действительно был просто ценителем красоты, а не имел каких-то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старшие братья и сёстры сейчас отсутствуют, но не переживай. Они обязательно приедут на твою церемонию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Син, глядя на своего нового ученика, был очень доволен, главным образом его внешностью. Подумав, он достал из своего мешка камень, похожий на тот, с помощью которого он привёл Линь И, но меньшего размера и более изящной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принимая камень, с недоумением смотрел на учителя, ожидая объяснений. После всего, что произошло, он не считал, что в этой школе всё было нормально, и надеялся поскорее уйти, чтобы обдумать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Обычно ученики нашей школы не обязаны постоянно находиться на горе. Возвращайся только для учёбы или когда тебя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Син задумался, чувствуя, что что-то упустил, но так и не смог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посвящён, поэтому я не буду тебя водить по школе. Вернёшься в день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Линь И на камень, и прежде чем тот успел что-то понять, он снова оказался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пустую улицу и старый прилавок, Линь И посмотрел на нефритовый кулон у своего пояса и камень в руке.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Син, проводив своего ученика, был в прекрасном настроении и напевал, возвращаясь в свои покои. Увидев идущего навстречу старшего ученика, он с радостью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Хао, у тебя появился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Хао, незаметно взглянув на пустое пространство за спиной Старейшины Сина, с невозмутимым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боялся, что он не сможет сразу привыкнуть, поэтому отправил его обратно. Пусть приедет в день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Син считал себя очень заботливым учителем, лучшим на всём протяжении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самодовольное лицо Старейшины Сина, Ци Хао вспомнил, как сам оказался здесь впервые. Он, не меняя выражения,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сказал ему, когда состоится церемония и как добраться до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Старейшина Син замер, а затем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выходя из дома, Линь И видел яркий солнечный свет, а вернулся уже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увидев его, с радостью подбежал к нему. Он внимательно осмотрел Линь И — никаких травм, ничего необычного. Он выглядел так же, как и утром. Сяо Жань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нашёл ту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Линь И, Сяо Жань заметил, что он уже почти сравнялся с ним ростом, а может, даже начал обгонять.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его заботой, Линь И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вспоминая слухи о той школе, думал, что если Линь И не попадёт туда, то они будут вместе в одной школе. Он обязательно защитит его от любых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чём думает Сяо Жань, Линь И, вспоминая всё, что увидел сегодня, а также своего ненадёжного учителя, всё ещё сомневался, не попал ли он в подделку. Глядя на нефритовый кулон у своего пояса и вспоминая, как он впитал его кровь, он беспокоился, не станет ли это средством контроля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смену выражений на лице Линь И и его сомнения, Сяо Жань хотел было спросить, что случилось, но услышал странный тон в его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ту школу, но всё было...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внимательно наблюдая за Линь И, не понимал, что он имел в виду, но по его лицу видел, что он явно сомневается. Он мягко попытался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ты расскажешь, а я помогу разобраться. Жаль, что я сегодня не смог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голову, словно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