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года обучения всех больше всего волновал вопрос, куда они пойдут дальше. Увидев чудеса долголетия и магии, большинство уже не могли смириться с тем, что могут допустить ошибку на последнем этапе. Поэтому атмосфера в Академии в последнее время стала немного странной, словно в воздухе витала незаметная пороховая дымка. Даже если не обращать на это внимания, всё равно нельзя было избежать влияния этой нервозной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уже решил, в какую школу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стараясь скрыть своё нетерпение, смотрел на человека, который спокойно сидел на беседке у воды и читал книгу. С тех пор, как он узнал, что его приняли в Школу Циншань, он беспокоился, пойдёт ли Линь И в ту же школу. Ведь если они окажутся в разных школах, то даже найти друг друга будет крайне сложно, не говоря уже о том, чтобы развивать какие-то другие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Линь И с удивлением поднял взгляд. Его губы слегка приоткрылись, и он произнёс с ясным голосом, который выдавал его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стоит спросить, какая школа захочет меня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другие могли не знать, но Линь И был уверен в своих силах. Если бы у него была подходящая кисть, он мог создать даже разрушительный талисман, способный уничтожить весь мир. Такого человека точно не могли не заметить. Услышав такие слова, Сяо Жань сжал губы, размышляя, не попробовать ли воспользоваться своей молодостью и попытаться подействовать на Линь И. Казалось, тот был восприимчив к таким вещам. Но прежде чем он смог преодолеть свои внутренние сомнения, Линь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пойти в Школу Сокрытого Духа. Хотя это не самая крупная школа, но там хорошо разбираются в талисманах. Там я смогу изучить более сложные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И выбрал не ту школу, куда собирался он сам, Сяо Жань хотел было попытаться его переубедить, но перед его глазами вдруг возник образ одного человека. Если Линь И не пойдёт туда, то они не встретятся, и ничего лишнего не произойдёт. Поэтому он не стал уговаривать его, а вместо этого рассказал всё, что слышал о Школе Сокрытого Духа, а также поделился собранной информацией о том, на что обращают внимание при наборе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совершенствования, помимо таланта, некоторые школы также учитывали такую загадочную вещь, как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Школа Сокрытого Духа, куда хотел попасть Линь И, была известна своей неуловимостью. До сих пор никто не мог точно сказать, где она находится, и сколько человек в ней состоит. Но даже это не позволяло недооценивать её, ведь каждый год представители школы, набирающие учеников, были разными, и каждый из них обладал странными способностями. Единственное, что было известно — все, кто пытался воспользоваться их слабостями, сталкивались с их загадочными формациями, которые оставляли их в растерянности и даже лишали возможности уйти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люди поняли, что никто не мог получить от них выгоду, и перестали относиться к этой школе как к небольшой и незначительной. Позже стало известно, что многие из самых мощных талисманов на рынке происходили именно из этой школы, что ещё больше усилило её репутацию. Таким образом, Школа Сокрытого Духа постепенно стала легендой, а ежегодный набор учеников превратился в горячую тему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совершенно обычный прилавок, ничем не отличающийся от обычного гадального ларька, Линь И сомневался, что это и есть то самое место. Если бы не висевшее над ним необычное знамя, излучающее духовную энергию, он бы никогда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пришёл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лежащий за прилавком, лениво поднял голову, но, увидев Линь И, мгновенно оживился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на человека, который не выглядел как представитель великой школы, но, вспомнив, что многие мастера обладают своими странностями, не стал проявлять пренебрежения. Он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я пришёл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внимательно осмотрел его, после чего широко улыбнулся, явно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у тебя хорошие способности. Ты можешь вступить в нашу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Линь И начал сомневаться, не ошибся ли он, старик достал изумрудно-зелёный камень, излучающий свет. Он предложил Линь И положить на него руку. С некоторым сомнением Линь И сделал это, и тут же почувствовал головокружение. Когда он снова открыл глаза, то оказался в другом месте. Увидев перед собой улыбающегося старика и окружённого редкими духовными зверями, он не смог скрыть своего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наши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всё вокруг, Линь И с настороженностью посмотрел на старика. Подобные мощные телепортационные формации обычно могли перемещать только одного человека и требовали огромного количества духовных камней для активации. Но в этот момент он не почувствовал никаких колебаний духовной энергии — его переместили, используя лишь энергию Камня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изменения в его взгляде, старик, казалось, считал это совершенно нормальным. Он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связь с нашей школой. Раз уж ты здесь, давай я покажу тебе наши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осторожно кивнул и последовал за ним, проходя мимо свободно гуляющих духовных зверей и направляясь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сновали редкие духовные звери, а также росли удивительные цветы. Время от времени любопытные звери подходили, чтобы посмотреть на незнакомца, не проявляя никакого страха перед возможностью быть пойманными.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оглянулся на старика, который спокойно шёл впереди, и задумался о том, какова же будет школа, обладающая такой глубиной.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подножия величественной горы, старик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мы поднимемся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видя, что старик стоит на месте уже некоторое время,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вверх, погладил свою бороду и с беззаботным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увидели, как огромная каменная плита стремительно спускается вниз. Увидев это, Линь И достал оружие из своего мешка, готовясь нанести удар, когда она приблизится. Однако плита остановилась на расстоянии двух футов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оказалось, что это был каменный диск, который завис на высоте около десяти сантиметров над землёй. На нём были выгравированы сложные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увидев, что диск остановился, первым шагнул на него и уверенно встал. Затем он поманил Линь И, который всё ещё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подниматься на гору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некоторым сомнением, шагнул на диск. Ожидаемого раскачивания не произошло, напротив, диск был очень устойчивым. Когда он встал, старик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и запустил диск, который быстро понёс их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остановились, Линь И едва стоял на ногах, но, будучи человеком, который никогда не признаёт своих слабостей, он ни за что бы этого не показал. Однако, глядя на старика, который выглядел свежим и бодрым, и вспоминая его безумное поведение на диске, он почувствовал некое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замечая недовольства Линь И, старик, спустившись с диска, сразу направился к величественному храму на вершине. Немного поколебавшись, Линь И, видя пустую площадь, всё же решил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был поражён масштабами зала. Он был гораздо величественнее, чем в других школах, которые он видел ранее. Взгляд Линь И упал на главный трон, где сидел ребёнок в роскошной одежде, лет семи-восьми.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Син, это тот ученик, которого ты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мальчика прозвучал довольно странно, но в этом огромном зале он казался вполне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Син взглянул на Линь И, явно довольный своим выбором, и, обращаясь к ребёнку на троне,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этот юноша связан со мной судьбой. Он должен войти в нашу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 школы осмотрел Линь И с ног до головы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выбор Старейшины Сина,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у него нет таланта к талисманам?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нас когда-либо было такое понятие, как талант? Мы просто берём тех, кто нам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 интересно, как он покажет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