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года обучения всех больше всего волновал вопрос, куда они пойдут дальше. Увидев чудеса долголетия и магии, большинство уже не могли смириться с тем, что могут допустить ошибку на последнем этапе. Поэтому атмосфера в Академии в последнее время стала немного странной, словно в воздухе витала незаметная пороховая дымка. Даже если не обращать на это внимания, всё равно нельзя было избежать влияния этой нервозной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уже решил, в какую школу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стараясь скрыть своё нетерпение, смотрел на человека, который спокойно сидел на беседке у воды и читал книгу. С тех пор, как он узнал, что его приняли в Школу Циншань, он беспокоился, пойдёт ли Линь И в ту же школу. Ведь если они окажутся в разных школах, то даже найти друг друга будет крайне сложно, не говоря уже о том, чтобы развивать какие-то другие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Линь И с удивлением поднял взгляд. Его губы слегка приоткрылись, и он произнёс с ясным голосом, который выдавал его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стоит спросить, какая школа захочет меня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другие могли не знать, но Линь И был уверен в своих силах. Если бы у него была подходящая кисть, он мог создать даже разрушительный талисман, способный уничтожить весь мир. Такого человека точно не могли не заметить. Услышав такие слова, Сяо Жань сжал губы, размышляя, не попробовать ли воспользоваться своей молодостью и попытаться подействовать на Линь И. Казалось, тот был восприимчив к таким вещам. Но прежде чем он смог преодолеть свои внутренние сомнения, Линь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пойти в Школу Сокрытого Духа. Хотя это не самая крупная школа, но там хорошо разбираются в талисманах. Там я смогу изучить более сложные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И выбрал не ту школу, куда собирался он сам, Сяо Жань хотел было попытаться его переубедить, но перед его глазами вдруг возник образ одного человека. Если Линь И не пойдёт туда, то они не встретятся, и ничего лишнего не произойдёт. Поэтому он не стал уговаривать его, а вместо этого рассказал всё, что слышал о Школе Сокрытого Духа, а также поделился собранной информацией о том, на что обращают внимание при наборе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совершенствования, помимо таланта, некоторые школы также учитывали такую загадочную вещь, как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Школа Сокрытого Духа, куда хотел попасть Линь И, была известна своей неуловимостью. До сих пор никто не мог точно сказать, где она находится, и сколько человек в ней состоит. Но даже это не позволяло недооценивать её, ведь каждый год представители школы, набирающие учеников, были разными, и каждый из них обладал странными способностями. Единственное, что было известно — все, кто пытался воспользоваться их слабостями, сталкивались с их загадочными формациями, которые оставляли их в растерянности и даже лишали возможности уйти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люди поняли, что никто не мог получить от них выгоду, и перестали относиться к этой школе как к небольшой и незначительной. Позже стало известно, что многие из самых мощных талисманов на рынке происходили именно из этой школы, что ещё больше усилило её репутацию. Таким образом, Школа Сокрытого Духа постепенно стала легендой, а ежегодный набор учеников превратился в горячую тему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совершенно обычный прилавок, ничем не отличающийся от обычного гадального ларька, Линь И сомневался, что это и есть то самое место. Если бы не висевшее над ним необычное знамя, излучающее духовную энергию, он бы никогда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пришёл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лежащий за прилавком, лениво поднял голову, но, увидев Линь И, мгновенно оживился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на человека, который не выглядел как представитель великой школы, но, вспомнив, что многие мастера обладают своими странностями, не стал проявлять пренебрежения. Он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Старейшина, я пришёл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внимательно осмотрел его, после чего широко улыбнулся, явно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у тебя хорошие способности. Ты можешь вступить в нашу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И начал сомневаться, не ошибся ли он, старик достал изумрудно-зелёный камень, излучающий свет. Он предложил Линь И положить на него руку. С некоторым сомнением Линь И сделал это, и тут же почувствовал головокружение. Когда он снова открыл глаза, то оказался в другом месте. Увидев перед собой улыбающегося старика и окружённого редкими духовными зверями, он не смог скрыть своего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наши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всё вокруг, Линь И с настороженностью посмотрел на старика. Подобные мощные телепортационные формации обычно могли перемещать только одного человека и требовали огромного количества духовных камней для активации. Но в этот момент он не почувствовал никаких колебаний духовной энергии — его переместили, используя лишь энергию Камня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изменения в его взгляде, старик, казалось, считал это совершенно нормальным. Он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связь с нашей школой. Раз уж ты здесь, давай я покажу тебе наши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осторожно кивнул и последовал за ним, проходя мимо свободно гуляющих духовных зверей и направляясь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сновали редкие духовные звери, а также росли удивительные цветы. Время от времени любопытные звери подходили, чтобы посмотреть на незнакомца, не проявляя никакого страха перед возможностью быть пойманными.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оглянулся на старика, который спокойно шёл впереди, и задумался о том, какова же будет школа, обладающая такой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подножия величественной горы, старик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Старейшина, мы поднимемся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видя, что старик стоит на месте уже некоторое время,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вверх, погладил свою бороду и с беззаботным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увидели, как огромная каменная плита стремительно спускается вниз. Увидев это, Линь И достал оружие из своего мешка, готовясь нанести удар, когда она приблизится. Однако плита остановилась на расстоянии двух футов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оказалось, что это был каменный диск, который завис на высоте около десяти сантиметров над землёй. На нём были выгравированы сложные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увидев, что диск остановился, первым шагнул на него и уверенно встал. Затем он поманил Линь И, который всё ещё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подниматься на гору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некоторым сомнением, шагнул на диск. Ожидаемого раскачивания не произошло, напротив, диск был очень устойчивым. Когда он встал, старик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и запустил диск, который быстро понёс их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остановились, Линь И едва стоял на ногах, но, будучи человеком, который никогда не признаёт своих слабостей, он ни за что бы этого не показал. Однако, глядя на старика, который выглядел свежим и бодрым, и вспоминая его безумное поведение на диске, он почувствовал некое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замечая недовольства Линь И, старик, спустившись с диска, сразу направился к величественному храму на вершине. Немного поколебавшись, Линь И, видя пустую площадь, всё же решил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был поражён масштабами зала. Он был гораздо величественнее, чем в других школах, которые он видел ранее. Взгляд Линь И упал на главный трон, где сидел ребёнок в роскошной одежде, лет семи-восьми.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Син, это тот ученик, которого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мальчика прозвучал довольно странно, но в этом огромном зале он казался вполне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Син взглянул на Линь И, явно довольный своим выбором, и, обращаясь к ребёнку на троне,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этот юноша связан со мной судьбой. Он должен войти в нашу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 школы осмотрел Линь И с ног до головы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выбор Старейшины Сина, действительно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у него нет таланта к талисманам?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 когда-либо было такое понятие, как талант? Мы просто берём тех, кто нам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 интересно, как он покажет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