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злобный насмешник, продолжал издеваться над молодым человеком перед ним. Его друзья тоже не отставали, отпуская язвительные замечания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покрасневший от стыда юноша все же вежливо произнес, что он не сдастся и надеется, что однажды, достигнув успеха, Линь И пересмотрит свое решение. Однако под смехом окружающих он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друг Линь по-прежнему не теряет своего обаяния. Не только девушки из домов веселья, но и мужчины не могут забыть тебя. Наверное, стоит тебе только захотеть, и никто не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Юн, глядя на его прекрасное лицо, говорил правду. Один только вид Линь И заставлял многих стремиться к нему. А его статус и положение делали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сделал тогда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знавший меры, думал, что все, чего он захочет, должно принадлежать ему. Окруженный восхищением, он считал, что в этом мире нет ничего, чего он не смог бы добиться. Пока не встретил того, кто стал его роковым препятствием, и не понял, что не все желания исполняются.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того юношу, Линь И подумал о том, как в конце своей жизни, когда он оказался в бедственном положении, тот действительно сдержал свое слово, достиг успеха, но все же не оставил его. Однако тогда Линь И, казалось, не был достоин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не мог уснуть, возможно, из-за встречи с Му Баем или событий последних дней. Перед тем как уснуть, он перевернулся на бок, думая, что хорошо, что в этой жизни он очнулся рано, избежав встречи с тем человеком. Для того мужчины это тоже было благом. По крайней мере, ему не пришлось, как Линь И, страдать от невозможности получить желаемое и неспособности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Линь И уснул, за дверью появилась тень. Но как только человек хотел открыть дверь, он почувствовал присутствие другого. Второй человек быстро приблизился, и, увидев друг друга, они поняли, что являются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внутри Линь И, один из них быстро атаковал. Вскоре в тихом дворе развернулась жестокая схватка. Через некоторое время один из них, отступая и прикрывая рану на руке, злобно посмотрел на противника, бросил дымовую шашку и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ушел, оставшийся человек с холодной усмешкой посмотрел в сторону, куда скрылся противник, а затем на дверь комнаты Линь И. Он хотел войти, но, подумав, решил не рисковать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снял плащ-невидимку и осмотрел длинную рану на руке. Нанеся на нее лекарство, Сяо Жань тяжело вздохнул, глядя на затянувшуюся рану. Мысль о человеке, с которым он столкнулся, вызывала у него злость. Хотя тот тоже был в плаще-невидимке, Сяо Жань догадывался, кто это был. Думая о том, что тот мог сделать после его ухода,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рана окончательно перестала кровоточить, а края начали заживать, Сяо Жань надел черную одежду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просторной ванне, он вдруг вспомнил о своих «сокровищах», которые не видел с тех пор, как познакомился с Линь И. Мысль о своих прекрасных коллекциях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шеи черный камень, он достал из него маленькое зеркало. Зеркало зависло в воздухе, быстро увеличившись до получеловеческого роста. В нем появились бледные лица, все красивые, но безжизненные, лежащие в специальных кристаллах, словно изящные куклы, ожидающие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созерцание коллекции улучшило его настроение, и, выйдя из ванной, он уже не был таким мрачным. Взяв у слуги одежду, он с усмешкой подумал о том, что найдет тот, кто войдет в комнату Линь И. Если он не сможет получить желаемое, то и другим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И, проснувшись, увидел свой двор, словно после разграбления разбойниками. Немного подумав, он решил, что, возможно, пора вернуться в академию. Ведь там, под защитой, такие инциденты маловероятны. Приняв решение, он собирался сообщить об этом Сяо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должны были заботиться о Линь И, были оглушены ночью, и, увидев утром разрушенный двор, были в ужасе. Они поспешили доложить главе семьи, и вскоре прибыли охранники, а за ними и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быстрым шагом подошел к Линь И, и, увидев, что тот в порядке,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головой, видя его тревогу. Мысль о своем решении вызвала у него улыбку,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задержался у тебя. Я собираюсь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Жань сначала хотел возразить, но, увидев слуг, убирающих двор, изменил тон и согласился, добавив, что его день рождения прошел, и пора возвращаться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Бай узнал об их отъезде, уже было за полдень. Смотря на осторожного слугу, пришедшего позвать его на обед, он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второй молодой господин тоже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Му Бай спрашивает, но помня, что это важный гость, слуга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беспокоится об учебе и вместе с господином Линь вернулся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ответ, Му Бай не стал задерживать слугу и отпустил его. Затем, глядя на яркий день, он отправился попрощаться с главой семьи Линь. Хотя тот надеялся, что Му Бай останется подольше, но, видя его непреклонность, проводил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карете, Му Бай наблюдал, как усадьба Линь становится все меньше. В его глазах постепенно исчезала теплота. Вспомнив о бумажном журавлике-посланнике, полученном утром, он приказал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повернула и направилась к высоким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Линь И почувствовал облегчение. На следующий день он узнал, что Му Бай тоже вернулся, и его тревога постепенно утихла. В его сердце смешались чувства облегчения и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это дело крайне важно. Среди всех учеников школы только ты можешь справиться с этой задачей.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школы, сидя на главном месте, с искренней заботой смотрел на своего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приветственном жесте, Му Бай слегка наклонился, думая о том, что, вернувшись, он снова встретит того человека. Если что-то пошло не так, значит, они встретились слишком рано. Тогда он просто повторит путь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Му Бай не возвращался, а Линь И подошло время выбора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академия была начальной школой, то вступление в секту означало дальнейшее развитие. Люди без таланта, покидая академию, зарабатывали на жизнь скудными знаниями, что все же было лучше, чем обычная работа. Те же, чьи таланты были выше, отправлялись в секты учиться методам и искать путь к долголетию.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