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Сняв с себя одежду, Линь И осмотрел свое тело, на котором не было ни единого следа. Смущение смешивалось с недовольством. Теперь, вспоминая произошедшее, он заметил, что даже фрагменты памяти становились размытыми.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снаружи, Линь И подавил странное чувство внутри себя, быстро оделся и открыл дверь. Увидев юношу, он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Жань чувствовал, что с Линь И что-то не так, он не стал углубляться. С радостью он повел его к месту проведения банкета, по пути с энтузиазмом рассказывая о своей семье. Слуги, идущие позади, с удивлением наблюдали за своим вторым молодым господином, который казался таким же жизнерадостным, как и любой другой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банкетный зал, Линь И увидел шумную толпу и столы, уставленные редкими деликатесами. Для обычного человека это могло бы быть впечатляющим зрелищем, но здесь всё выглядело как обычная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Подведя Линь И к месту рядом с главным столом, Сяо Жань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садись здесь.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кивнул, и Сяо Жань, успокоившись, удалился. Осмотрев гостей за столом, Линь И заметил, что все они были знатными людьми. Каждый стол был рассчитан на четырех человек, в то время как остальные — на восемь. Очевидно, гости за главным столом занимали высокое положение, особенно учитывая их внушительную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обменялись взглядами, оценивая молодого человека с привлекательной внешностью. Его уверенная манера держаться не позволяла им делать поспешных выводов. Однако в их разговоре чувствовалась легкая доля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рядом с отцом, Сяо Жань с раздражением наблюдал, как пожилые мужчины окружили его старшего брата. Однако, учитывая свою роль на сегодняшнем мероприятии, он молча слушал, как отец представлял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что пришли на день рождения моего сына. Мы очень признательны за ваше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банкет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заметил, что, несмотря на старшего брата, именно Сяо Жань оказался в центре внимания. Сопоставив это с ситуацией в академии, он начал догадываться о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его предположения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молодого юношу на возвышении, Линь И снова вспомнил о произошедшем. Однако теперь он заметил, что воспоминания, которые так сильно его тревожили, начали стираться. Он уже не был уверен, было ли это сном или реальностью. Он чувствовал панику, но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Линь И взглянул на юношу, который сейчас казался таким дерзким, и вдруг вспомнил другую фигуру. В этот момент снаружи раздался шум, и послышался голос привратника: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главного пика школы Циншань, Му Бай, прибыл с поздравлениями!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поражены. Хотя Сяо Жань был талантлив, его тринадцатилетний день рождения едва ли заслуживал внимания школы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 вошел человек в черной одежде, едва достигший совершеннолетия, но уже ставший главным учеником школы Циншань. Его будущее было безграничным. Увидев его, все поняли, что значит быть истинным джентльменом. Как только он вошел, то стал центром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о вашем празднике, я решил нанести визит. Надеюсь, господин Сяо не против, — Му Бай, не отводя взгляда, подошел к главному столу и поклонился, его лицо выражало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прибытии Му Бая, господин Сяо был крайне удивлен. Увидев его вежливость, он не мог сдержать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что вы! Ваше присутствие — большая честь для нашей семьи. Прошу, садитесь на почетное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слегка улыбнулся, заметив, как Сяо Жань не отводит от него взгляда. Достав из кармана маленькую шкатулку, он протянул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Сяо, я спешил и не смог подготовить достойный подарок. Надеюсь, вы не осудите.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не хотел принимать подарок, но под давлением отца протянул руку. Почувствовав легкий холод, исходящий из шкатулки, он вежливо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они обмениваются любезностями, господин Сяо был в восторге. Он гордился своим сыном и с удовольствием указал Му Баю на почетное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 Бай, заметив знакомое лицо, направился к Линь И. Вежливо обратившись к остальным гостям за столом,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этим молодым человеком, кажется, давно знакомы. Не могли бы вы уступить мне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услышав это, обменялись взглядами, но, видя уверенность Му Бая, не стали возражать. Один из них, полный мужчина, встал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знакомы, я с радостью уступлю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вежливо поклонился Му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был в восторге от простой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Сяо пригласил Му Бая за другой стол, но тот, не обращая внимания, сел рядом с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момента нашей последней встречи прошло несколько дней, и я еще не успел поблагодарить вас лично, — Му Бай, сев, посмотрел на Линь И с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сердце Линь И забилось чаще. Он уставился на прибор перед собой,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заметив его реакцию, задумчиво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чем-то вас обидел,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 столом, услышав это, с удивлением посмотрели на них. Репутация главного ученика школы Циншань была безупречной, и его отношение к неизвестному юноше вызвало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понимая, что задумал Му Бай, чувствовал раздражение. Он хотел, чтобы тот держался подальше, но почему-то он продолжал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не замечая неприязни, Му Бай продолжал пытаться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Линь И посмотрел на него с удивлением: он не помнил, чтобы Му Бай был таким болтливым.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главным столом, Сяо Жань наблюдал за ними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чувствуя себя неловко, хотел как можно скорее вернуться в свою комнату,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словно не замечая его дискомфорта,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вам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посмотрел на него, его взгляд был полон сложных эмоций. Он хотел сказать что-то, но слова застряли в горле. Его единственным желанием было жить в мире, избегая встреч. Почему же он продолжал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увидев, что Линь И не отвечает, тихо вздохнул и перестал настаивать. С легкой грустью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чем-то вас обидел,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опустив глаза, не знал, что ответить. Он думал, что проблема была не в Му Бае, а в нем самом. Он так и не понял своего места, что привело к такому исходу.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воцарилась тишина, и остальные гости, понимая ситуацию, предпочли не вмешиваться. Их взгляды лишь изредка переходили от одного к другому, словно пытаясь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http://bllate.org/book/16634/1523766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