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его реакцию, Линь И внезапно заинтересовался: кто же такой этот новый преподаватель и откуда у него такая харизма? Вместе они направились в зал для занятий. К счастью, он был достаточно просторным, чтобы вместить всех пришедших, даже несмотря на то, что число учеников увеличилось в разы. Они нашли свои привычные места, достали блокноты и приготовились делать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занятия почти подошло, новый преподаватель всё ещё не появлялся и, наконец, пришёл с опозданием. Увидев его изящную фигуру наверху, Линь И замер. В чём дело? Неужели из-за того, что он переродился, многие вещи пошли не по прежнему сценарию? Или же, в то время как он ничего об этом не знал, тот уже преподавал здесь? Почему он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недоуменным взглядом Линь И наверху Му Бай встряхнул длинными рукавами халата, сел на пол и начал вести урок. Слушая его ясный и звучный голос, все невольно последовали за ним вглубь темы. Изначально это была скучнейшая лекция о том, как взаимодействовать с духовной энергией, но под пером Му Бая она казалась невероятно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Линь И не знал, показалось ли ему, или тот постоянно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наверху звучали увлекательные речи, сидевший рядом зубрила тоже невольно погрузился в изучение. Линь И же сидел, задумавшись о том, зачем тот вообще пришёл, как вдруг услышал сверху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много рассказал, вы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попрошу одного из вас встать и поделиться своими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Последовало продолжение, затем все увидели, как он поднял руку, вытянул свои длинные пальцы в сторону Линь И, и в тот же миг тот почувствовал, как взгляды всех сошлись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хотел бы притвориться, но, оглядевшись по сторонам, понял, что ему не повезло: он любил сидеть с краю, и теперь его место было самым крайним, некому было его прикрыть. Оставалось только набраться храбрости, встать и изложить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прекрасной внешности, едва он поступил в академию, он приковывал к себе внимание самых разных взглядов. Теперь, когда он встал, он снова привлек тысячи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самое важное во взаимодействии с духовной энергией — это ощущение. Почувствовать духовную энергию между небом и землёй, а затем применять её — это самый важный момент для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ответ Линь И, наверху Му Бай кивнул, словно выражая большое удовлетворение, и с благодарностью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слушал лекцию. Хорошо сказано,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недоумением посмотрел на него, чувствуя, что его взгляд обращён на незнакомца, а не на кого-то иного. Думая об этом, он одновременно успокоился, но и немного разочаровался. Сев, он опустил голову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наверху бросил на него взгляд, затем отвёл глаза и продолжил лекцию. Однако, пока никто этого не замечал, его взгляд время от времени скользил по той стороне, где сидел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повторения подобного, Линь И после долгих размышлений решил отказаться от посещения этого курса. Вместо этого он выбрал битву в библиотеке или пойти на занятие к Сяо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выразил огромную радость по этому поводу. Хотя он не понимал, почему Линь И изменил своё решение, но коль скоро тот мог сопровождать его на уроках, и время, проводимое вместе каждый день, увеличивалось, он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Му Бай сидел на высокой платформе, глядя на всё увеличивающееся количество студентов. Взглядом окинув зал, он не мог найти того, кого хотел видеть. Один раз, второй, несколько раз подряд — и он понял: тот специально не приходит. Но он не мог понять сути дела. Неужели он напугал его своим поведением в тот день? Думая о своём сроке в один месяц, Му Бай медленно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крайне плохого настроения он сегодня провёл урок очень быстро. Прежде чем студенты успели прийти в себя, он в двух словах закончил свою лекцию. Он поклонился собравшимся и, дождавшись, пока учащиеся ответят взаимностью, сошёл с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Смотрел он на неторопливо расходящихся студентов и размышлял о том, почему тот не пришёл и куда мог пойти. Поразмыслив немного, хмурый брови разгладились, а уголки губ слегка приподнялись в лёгкой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отказался от компании Сяо Жаня и один пришёл на третий этаж павильона книг в академии. Взяв книги, которые нужно было переписать, он наугад нашёл место, сел и постепенно погрузился в таинственный мир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учился с особым энтузиазмом, внезапно услышал мягкий, словно нефрит, голос, и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лицо невероятной красоты, которое улыбалось ему, и услышал весьма мягкие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взять книгу, но не знаю, как её искать. Здесь только ты один. Не мог бы ты помочь мне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Линь И очнулся. Он огляделся по сторонам и обнаружил, что не знает, когда это произошло, но те десятки людей, которые раньше занимались здесь, исчезли. Теперь внутри оставались только он и человек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отказаться, но услышал, как человек перед ним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здесь преподаю только один месяц, когда время выйдет, мне придётся уйти. Сейчас я также хочу лучше всем преподавать, так что прошу тебя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смотрит на него с улыбкой, а его слова весомы и аргументированы, к тому же он с статусом преподавателя, хотя и не очень желая, Линь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Линь И, Му Бай показал очень довольную улыбку, заставив стоящего перед ним человека невольно застыть. Он никогда раньше не видел, чтобы он улыбался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буду благодарен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произнёс человек перед ним, глядя на него и демонстрируя очень тёплую улыбку, которая была уместной как нельзя лучше. Линь И смотрел на него и в забытьи увидел того человека из прошлой жизни, который в конце дошёл до высокого положения и повелевал ветром и дождём. В мгновение он опустил голову, скрыл свои мысли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книгу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движение Линь И, взгляд Му Бая потемнел, затем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академии сохранено множество уникальных книг. Я хочу найти книгу о том, как накапливать духовную силу? Не мог бы ты указать мне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просьбу, Линь И тут же облегчённо вздохнул. Те книги в основном лежали в отведённом месте, нужно было лишь привести человека в указанное место, и, скорее всего, всё получится. Думая так, Линь И покинул своё место, шёл впереди и направился в самую мрачную глубину павильона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шёл сзади, глядя на эту спину, которая почти ничем не отличалась от той, что хранилась в памяти. Ему едва удалось удержаться от того, чтобы не пойти вперёд, но он вовремя опомнился и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длинном коридоре раздавались только шаги двоих. Линь И думал, что сейчас здесь только они двое, и в сердце невольно рождались разные мысли, как хорошие, так и плохие. Линь И был занят тем, что переваривал своё столь сложное душевное состояние, и не заметил человека позади себя: всего в шаге от него его взгляд постоянно был прикован к нему и не отступал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самого внутреннего угла, между двумя книжными стеллажами образовался тёмный коридор, который охватил Линь И. Казалось, стоит Му Баю сделать шаг вперёд, как он сможет заточить Линь И там и делать всё,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замечая его движений, Линь И только хотел поскорее уйти, указал на самый верхний ярус стеллажа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именно там лежат те уникальные книги. Я сюда часто не хожу, так что если что-то не так, то можно только подождать смотрителя и спросить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в этом узком пространстве казался особенно ясным. Му Бай подошёл к стороне Линь И, словно окружая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чувствовал себя неуютно и хотел развернуться, чтобы уйти. Кто бы мог думать, что Му Бай приблизился к его уху и сказал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Амбивалентное дыхание коснулось уха Линь И, и он мгновенно замер, затем в панике выбежал наружу. Проходя мимо Му Бая, преднамеренно или нет, их вытянутые пальцы коснулись друг друга. В момент соприкосновения Линь И почувствовал странное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человека, который поспешно уходил наружу, в глазах Му Бая была глубина. Затем он посмотрел на стеллаж. Взмахнул рукой, наугад выбрал оттуда книгу. Взяв книгу, он небрежно держал её в руке и неспешно вернулся обратно. Как и следовало ожидать, человек, сидевший там, уже давно ушел, и в конце концов остался только он один, одиноко стоящий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книгу одной рукой, другой он тер свои кончики пальцев, демонстрируя беспомощную улыбку,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почему-то не замечал, что ты такой невыносимый?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http://bllate.org/book/16634/1523747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