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Зайдя внутрь, они сразу отыскали служку и объяснили свои намерения. Затем их сопровождали на третий этаж, где они могли выбрать пилюли. Поднявшись, они увидели несколько человек, среди которых выделялась пара с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пережитого ранее, Линь И теперь смотрел на них спокойно, как на незнакомцев, лишь немного дольше задержав взгляд на Му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отвёл глаза, наблюдая за Сяо Жанем, надеясь, что тот поскорее закончит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продолжал рассказывать о качестве пилюль, и Сяо Жань размышлял, что выбрать для своего питомца, когда заметил, что Линь И незаметно приблизился к нему. Подняв глаза и увидев, как Линь И внимательно слушает их разговор, он почувствовал, как сердце наполнилось теплом. Его братец был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тебе ведь нужно практиковаться в создании талисманов? Здесь есть отличная бумага для талисманов, она очень хорошо впитывает энергию. Я уже заказал для тебя бумагу твоего обычного размера, можешь забрать её перед уходом. — Сяо Жань улыбался, как ребёнок, ожидающий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юношу, который едва доставал ему до плеча, с ожиданием в глазах, Линь И погладил его по голове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всё уже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обрадованный похвалой, Сяо Жань засмеялся, его глаза щурились, как полумесяцы, и он совершенно не обратил внимания на тон, словно Линь И говорил с трёхлетним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находившаяся неподалёку, заметила их ещё при входе. Теперь, наблюдая за их взаимодействием, они не могли оторвать глаз, хотя смотрели на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Шуйюэ, глядя на лицо, которое было ещё прекраснее, чем в её воспоминаниях, слегка прикусила губу. Видя, что он не узнаёт её, она не стала подходить. Покинув семью Линь, она никогда не думала о том, что произошло там. Но теперь, увидев Линь И снова перед собой, она словно вернулась в прошлое, когда перед ней появился этот человек, словно небожитель, с чистым голосом, который заставил её поверить, что в мире могут быть такие прекрасные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Му Бай, наблюдая за знакомым, но чужим человеком, незаметно окинул его жадным взглядом с головы до ног. Затем его взгляд перешёл на ребёнка рядом с ним. Сяо Жань, словно почувствовав это, повернулся и встретился с ним взглядом. В их глазах мелькнуло нечто, что оба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Сяо Жань взял Линь И за руку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обратно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который и сам хотел уйти, сразу согласился. Спускаясь вниз, он невольно обернулся и увидел, что тот человек тоже смотрит на него. Не успел он понять, было ли это случайным или тот наблюдал за ним всё это время, как Сяо Жань вывел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Му Бай слегка покрутил в руках флакон,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на фоне белоснежного фарфора выглядели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Юнь Шуйюэ сначала удивилась, затем, взглянув на Му Бая, поняла. Её взгляд смягчился, и она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он оказал мне услугу, но сам, вероятно, не помнит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Бай с интересом приподнял бровь. Характер Юнь Шуйюэ он знал хорошо. Те, кто не был с ней знаком, считали её холодной и равнодушной, но те, кто знал её ближе, понимали, что в её сердце, как и у всех женщин, было мягкое место. Но он не знал, когда Линь И пересёкся с ней, чтобы вызвать такую реакцию. В любом случае, он не хотел иметь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наша задача выполнена, пора возвращаться. — Сказав это, Му Бай первым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уходящей фигурой, Юнь Шуйюэ сжала губы и поспешила за ним. В их школе все говорили, что этот старший брат — редкий гений, и о нём невозможно было сказать ничего плохого. Но, возможно, это было лишь её ощущение, или женская интуиция, но ей казалось, что Му Бай не был таким дружелюбным, каким казался. Даже во время этого задания, когда его назначили, она заметила, как в его глазах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они сразу же отправились обратно в свою школу, не задерживаясь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справились отлично. — Глава школы, поглаживая свою белую бороду, смотрел на своих любимых учеников с гордостью. — Талант этого юноши был невероятным, его дух был устойчив, и он был отличным кандидатом. Хорошо, что я успел заполучить его раньше других. Повернувшись к девушке рядом с ним, он мысленно похвалил их обоих. Они были одного возраста, и если бы они сошлись, это было бы прекрасно. Поскольку вы справились так хорошо, я дам вам ещё одно задание, надеюсь, вы выполните его с тем же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Они ответили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согласились без колебаний, глава школы стал ещё более доволен. Мысль о том, что он хотел сказать, заставила его голос звучать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школа всегда строго отбирает учеников, из сотни кандидатов проходит лишь несколько. По просьбе ректора академии, мы должны отправить нескольких наших учеников для проведения лекций. Это займёт не более месяца. Я подумал, что вы подходите лучше всего. Во-первых, вы сможете найти подходящих кандидатов, а во-вторых, это поможет популяризировать традиции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почувствовали волнение, одновременно подумав об одном человеке, хотя их цели были разными. Задание, которое они и так должны были выполнить, теперь стало для них радостным, и они поспешно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постараются хорошо проявить себя и не подведут честь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Видя, как Му Бай с энтузиазмом воспринял задание, глава школы почувствовал гордость. — Соберите вещи и отправляйтесь в академию сразу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Му Бай вежливо попрощался с Юнь Шуйюэ и быстро направился к своей комнате. По пути он встречал различных младших учеников, приветствуя их, и, наконец, добрался до своей спальни. Он достал из-под кровати маленький мешочек, в котором лежал белый цветок. Держа его в руках, 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Линь И вместе с товарищами отправился в храм, где вместо ожидаемых нескольких десятков человек увидел сотни, и их число продолжало расти. Удивленный, он спросил у своего товарища, что происходит, и почему все так стремятся туда, почти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был немного озадачен, но его товарищ, более осведомлённый,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приехал новый преподаватель, старший ученик главы школы Циншань, поэтому все так стремятся. Как практикующий, нельзя быть таким легкомысленным, нужно сохранять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И лишь посмеялся. Его товарищ был слишком серьёзен, но в этом была и своя польза. Помимо книг и учёбы, он не обращал внимания на внешние вещи, включая лицо Линь И. После первого знакомства он быстро привык к нему, как к обычному человеку, и Линь И ценил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Для человека, который жил только книгами, знать слухи было несколько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посмотрел на него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мой сосед постоянно твердил мне об этом, вот я 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