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вслед весёлой спине юноши, Линь И продолжал листать книгу в руках. В прошлой жизни он явился сюда развлекаться, но теперь, разобравшись даже в самых базовых текстах, обнаружил, что это невероятно увлекательно. Сколько всего он упустил в прошлой жизни, и теперь он намеревался всё наверстать.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ограничений своих врождённых способностей он не мог, как другие, обладать разрушительной силой, способной потрясти небеса и землю. Однако он мог создавать изощрённые формации, демонстрируя своё мастерство. Осознав это, Линь И почувствовал себя значительно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незаметно пролетело, пока у окна не появился изящный бумажный журавлик. Линь И вдруг вспомнил о договорённости с юношей, поспешно раскрыл журавлика и услышал его слегка кокетливый, но звонкий голос. Он тут же поспешил в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И сам принёс извинения, и юноша, воспользовавшись моментом, простил его за забывчивость.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Линь И помахал юноше рукой, пожелав спокойной ночи, и юркнул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улице стемнело и юноша убедился, что Линь И, должно быть, заснул, он осторожно отодвинул полог москитной сетки и бесшумно подошёл к его кровати. Немного поколебавшись, он протянул руку, чтобы коснуться занавески, но едва прикоснулся, как был отброшен сильной 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стоял, уставившись на занавеску, словно пытаясь разглядеть спящего внутри. Не в силах смириться, он попытался снова, но результат был тем же. Боясь разбудить Линь И, он с неохотой отступил и медленно вернулся в свою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Линь И совершенно ничего не осознавал. Для него кровать стала границей, отделяющей его от внешнего мира, и он спал сладко, лишь поворачиваясь и перекидывая длинную ногу на одеяло, слегка потираясь об него. Зрелище было весьма пикантным, но, увы, некому было его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юноша, словно ничего не произошло, пригласил Линь И позавтракать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они услышали крайне раздражающий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красавцев пришли поесть, не составите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перед ними появился молодой человек в роскошной парче. Он был довольно привлекателен, но его наряд был настолько броским, что создавал впечатление нувориша. Увидев Линь И, его глаза загорелись, и он быстро подошёл, расплываясь в подобострастной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повара приготовили новое блюдо, позвольте мне угостить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искоса посмотрел на него. Каждый раз, встречая его, он чувствовал, что его глаза вот-вот ослепнут. Спокойно покачав головой, он не успел ничего сказать, как Сяо Жань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мы привыкли к нашим обычным блюдам.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Линь И, он потянул его за собой на третий этаж, в отдельный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уходят, молодой человек почесал нос, чувствуя себя неловко. Но, глядя на спину Линь И, в его глазах мелькнула одержимость. Среди всех красавцев, которых он видел, никто не мог сравниться с ним. Подумав о молодом юноше рядом с ним, он отметил, что тот был довольно мил, но слишком молод, чтобы представлять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может, стоит нам проучить их? — предложил слуга, стоящий рядом с Вэнь Цином, с подобострастной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Цин ударил его веером по голове, сокрушённо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настолько поверхностен? По крайней мере, нужно, чтобы красавец узнал мою глубину и сам захотел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молча закатил глаза. Кто это, едва увидев господина Линь, был поражён его красотой, затем пошло следовал за ним, пока его не обнаружил и не прогнал юноша рядом с ним? Если бы не это, он бы всё ещё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подарю ему ту новую вещицу, которую получил вчера, ему понравится? — с энтузиазмом спросил Вэнь Цин своего слугу, ожидая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не любит подарки от господина? — слуга льстиво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Цин посмотрел наверх, решив занять соседний зал, чтобы позже, после их обеда, устроить «случайную» встречу. Ведь если их встреча случайна, значит, это судьба, и как же это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сидя в отдельном зале, Линь И ел фирменные паровые булочки с начинкой. Откусив кусочек, он почувствовал, как сок мгновенно выплеснулся в рот. Он не смог сдержаться и начал быстро выдыхать воздух, охлаждая его. К счастью, повара здесь знали меру, и хотя булочки были горячими, они не обжигали.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Линь И уплетает булочки одну за другой, Сяо Жань внезапно тоже почувствовал голод. Взяв палочки, он начал есть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пять-шесть булочек, Линь И, слегка насытившись, остановился и посмотрел вниз. К своему удивлению, он снова увидел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шли мужчина и женщина в белых одеждах, их облик излучал благородство, словно они были существами высшего порядка. Женщина слегка наклонилась к мужчине, что-то говоря, а он, немного склонив голову, слушал. Со стороны они выглядели как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И нахмурился, отвёл взгляд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его взгляд, человек внизу поднял глаза в сторону окна Линь И, но увидел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 с тобой? — заметив, что лицо Линь И резко изменилось, Сяо Жань с тревогой спросил, в голосе которого сквозила едва уловимая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 это в глубине души, Линь И всё же не мог принять увиденное. Его лицо побледнело, почти став прозрачным. Глубоко вздохнув и вспомнив о прошлой жизни, он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подойдя к Линь И, Сяо Жань с тревогой коснулся его лица, голос полон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его нежной, холодной щеки, он незаметно погладил её, затем, под удивленным взглядом Линь И,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— Расстроенный Линь И совершенно не заметил этого жеста, думая лишь о том, что его практика ещё недостаточно сильна, и такие мелочи могут вывести его из равновесия. — Раз уж мы поели, давай вернёмся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посмотрел на него, в глазах ещё оставались сомнения, но, увидев его бледное лицо с проступившим румянцем, подумав пару секунд,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ведь выходной, давай ещё зайдём купить кое-что перед возвращением?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на улыбающегося юношу, Линь И вдруг почувствовал себя лучше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только он сказал это, улыбка Сяо Жаня стала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вместе, они оставили ожидавшего в соседнем зале человека с крайне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немного пилюль, а также что-нибудь для моего Циня, в прошлый раз ему очень понравилось. — Сяо Жань говорил о своём духовном звере, его голос был полон энергии, как и подобает юноше. Услышав вопрос Линь И о том, нужно ли купить для его змеи живых птиц, он слегка смутился, но затем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очень умён, он сам может поймать добычу. Мне нужно лишь купить ему его любимые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том, как впервые увидел маленькую змею, обвившую руку Сяо Жаня, Линь И нахмурился, но признал, что, вероятно, тот не врал. Хотя змея была маленькой, она казалась разумной. Вспомнив, как он сам сначала принял её за украшение и чуть не коснулся, он с облегчением вздохнул, что вовремя понял, что это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болтать, в основном это делал Сяо Жань, а Линь И лишь слушал. Незаметно они добрались до самого большого Павильона сокровищ в городе, который был крупнейшим поставщиком духовных трав. На нижних этажах обслуживали обычных клиентов, а чем выше поднимались, тем выше был уровень трав и тем строже были меры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не были стеснены в средствах, особенно Сяо Жань, чьё происхождение оставалось загадкой. Но судя по тому, что он кормил своего питомца элитными пилюлями, он явно был не из простой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http://bllate.org/book/16634/1523739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