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Линь И развернулся и ушел, не обращая внимания на шумного мальчика позади. Когда Линь И и его люди отошли достаточно далеко, к мальчику подбежала группа слуг и с беспокойством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зачем вы одни убежали так далеко? Мы же вас так долго искали. Госпожа велела сегодня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смотрел вслед уходящему Линь И, и вспоминая лицо, которое он только что видел так близко, оно казалось ему все более прекрасным. Покраснев, он обратился к слуге рядом с ним, сказав с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этого человека. Идите узнайте,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слыша это, огляделся по сторонам, но не смел обидеть этого маленького предка и смог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в его коллекции скоро появится еще один красавец, лицо мальчика покрылось нездоровым румянцем, он уставился в направлении, куда ушел Линь И, и в его глазах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подозревая, что накликал на себя маленького извращенца, Линь И направился прямо в Академию. Лишь вчера он осознал, что уже скоро начало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И была способность общаться с духовной энергией, но не было силы для ее накопления, поэтому ему подходили только формации и гравировка. С помощью духовных инструментов можно ввести сообщаемую духовную энергию в формацию, создавая мощь, что также может привести к великим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учился этому, но его сердце не было в этом, и он зря потратил прекрасный талант. Теперь, живя жизнь заново, его идеалы изменились. Раз он не может совершенствовать тело, то не грех использовать имеющиеся ресурсы, чтобы стать великим мастером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подошел в отдел регистрации Академии, назвал свое имя и сообщил ответственному ученику о специальности, которую хочет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обычные люди в Академии изучают жизненные навыки, то эти способные люди здесь делают последний шаг на пороге практики. Для знатных семей с основами все в порядке, они есть дома, но для простых людей, с трудом вырастившего способного сеяча, отсутствие метода практики означает потерю возможности взлететь на небо, и Академия существует именно для этого. Вступление в школу — это уже процесс дальнейшего отбора. После окончания Академии, вступишь ли ты в школу или будешь практиковаться сам, Академия больше не должна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специальностью, на третий день Линь И с багажом переехал в общежитие Академии. Смотрю на комнату на двоих, которая мало чем отличалась от прошлой жизни. Линь И почему-то почувствовал родство, только не знал, кто будет его соседом в этом году, спустя два года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позвольте мне сначала всё привести в порядок, — сказал Цин Тэн, глядя на обстановку в общежитии. Он нахмурился: по сравнению с их домом это было хуже, чем жилище самого низшего слуги. Но, вспомнив, что после поступления Линь И в училище все равны, никаких привилегий нет, даже Линь И, заплативший много духовных камней за обучение, не мог изменить этот факт. Подумав, что это всего лишь на год, Цин Тэн решил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равенстве, к состоятельным ученикам старались относиться максимально заботливо. Хотя эта комната в глазах Цин Тэна была плохой, это было максимум, что Академия могла предложить. Вокруг были посажены духовные травы, здесь было самое изобилие духовной энергии, место, наиболее легкое для постижения, и те, кто мог сюда попасть, были либо богаты, либо знатны, с ними тоже можно было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заменил принадлежности на кровати, повесил домашние шторы, убедившись, что когда они опущены, никакой звук не потревожит отдых Линь И. Заодно шкаф превратил в домашний магический инструмент: по сравнению с внешним видом, внутри он был в несколько раз больше, одежда там уже была подобрана по комплектам и аккуратно разложена для удобства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комната была переделана в две совершенно разные части, Цин Тэн неохотно попрощался со своим молодым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если что понадобится, только позовите. Мы будем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Оставляя хозяина одного, Цин Тэн был очень беспокоен. Но в Академии было правило: кроме учеников, другие не могут входить. Даже если Линь И был третьим сыном из Города Небесного Духа, никаких привилегий не было. Поэтому в этом году Цин Тэн и другие могли только привозить вещи, но не могли жить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уходящих Цин Тэна и других, Линь И один прогулялся по Академии и обнаружил, что мало чем отличается от того, что знал и видел в прошлой жизни, поэтому интерес пропал. Просто он с нетерпением ждал соседа по комнате в этом году. В прошлом его сосед был очень честным и уступчивым толстяком, который, хотя и не достиг больших успехов, прожил жизнь без забот о еде и одежде, живя здесь, он также очень заботился о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спустя три дня Линь И увидел своего соседа. Глядя на это знакомое лицо, Линь И немного удивился, а потом успокоился. Давно догадывался, что это не будет старый друг из прошлой жизни, но не думал, что это будет именно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смотрел на него, лицо его снова порозовело, выглядел он очень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ответил, глядя на застенчивый вид мальчика, он почему-то чувствовал себя неуютно, просто глядя на застенчивое выражение мальчика, он боялся, что слишком много думает. Всего лишь младший брат, который меньше его и нуждается в его опеке. Линь И думал, что дома он самый маленький, а вне дома он наконец-то может заботиться о других. Проявляя желание помогать другим, Линь И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комната на двоих. К тебе кто-нибудь придет помогать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мальчик кивнул, он проглотил слова на кончике языка: если нет, то позовет своего слугу помочь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скоро придут. Брат, ты голоден? Я проголодался. Пойдем поищем, где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смотрел на него очень честно и выглядел совершенно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взглянул на небо, уже близился вечер, а мальчику в этом возрасте, когда активно растет, нужно было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мальчику и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раз уж так вышло, я угощаю тебя обедом. Тут есть одно место, еда там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идущего впереди Линь И, в глазах мальчика позади блеснул нездоровый красный свет, это выглядело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мальчик стал приспешником Линь И, куда бы Линь И ни шел, мальчик следовал за ним. Несколько раз Линь И чувствовал, что что-то не так, и нерешительно смотрел на него, думая, не плохо ли, что два мальчика так липнут друг к другу, но глядя на глаза мальчика, полные доверия и поклонения, он открывал рот,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пойдешь со мной на продвинутый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увидел его, глаза были полны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Читающий книгу Линь И не посмотрел на него, а перелистывая книгу в руке, немного подумал и все же покачал головой. Они учились разным видам: сейчас он в основном практиковал формации, а мальчик практиковал Путь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было много общих базовых предметов, которые они посещали вместе, большинство времени они занимались раздельно, только когда возвращались в общежитие и было свободное время, они могли быть вместе. Просто мальчику нравилось быть рядом с Линь И, что создавало иллюзию, что они часто вместе. Только иногда он не знал, много ли он думает, но он всегда чувствовал, что мальчик уделяет ему чрезмерное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повернулся к мальчику и увидел, что тот опустил голову, как побитый петух, с очень низким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И вспомнил, не сказал ли он чего-то, что обидело мальчика. Потом подумал, что, кажется, он ничего не сделал неправильно. Но, видя такой жалкий вид мальчика, в сердце все же было немного не по себе,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днем нет занятий. Когда ты закончишь, вместе пойдем поужинать. В той новой таверне кухня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наступил день, когда можно выходить, так что улучшить питание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И, глаза мальчика мгновенно засветились, он поднял голову и смотрел на него, как щенок, с влажными глазами. Увидев это, Линь И очень хотелось рассмеяться. Но подумав о самолюбии мальчика, он все же не рассмеялся вслух, лишь сдерживал смех и помахал ему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