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пруда на выходе, Линь И не увидел там маленькую зелёную рыбку, зато другие разноцветные рыбки начали выпускать пузыри в его сторону. Увидев это, Шэнь Чэнь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привлекательность всё ещё на высоте, смотри, сколько рыбок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без тени скромности принял комплимент, словно павлин, демонстрирующий свои прекрасные перья, с видом полным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гордое личико, Шэнь Чэнь сдержал смех и, притворно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удостой меня чести, господин Линь, и сопроводи меня в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бросил на него взгляд, слегка приподнял подбородок и разрешил. Затем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приятно беседовали. Шэнь Чэнь, будучи человеком обходительным, приложил все усилия, чтобы угодить Линь И, а тот, найдя в нём друга, который казался достойным и талантливым молодым человеком, а не какой-то подозрительной личностью, охотно поддерживал разговор. Они обсуждали, когда встретятся завтра и куда пойдут, как вдруг неподалёку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этот голос, почувствовал, что он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приблизилась, он узнал в ней старую знакомую — ту самую, которая когда-то защищала его. Однако сейчас она, похоже, не заметила его, сразу устремившись к Шэнь Чэню. Лишь подойдя ближе, она мельком взглянула на Линь И, и в её глазах промелькнуло восхищение. Затем она посмотрела на Шэнь Чэня, который с улыбкой наблюдал за Линь И, и её лицо выразило удивление. Взгляд её на мгновение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это? — спросила Гэн Линтун, вставая рядом с Шэнь Чэнем и улыбаясь, хотя её глаза всё ещё скользили по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реакции своей младшей сестры, Шэнь Чэнь представил её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третий сын из Города Небесного Духа,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Гэн Линтун снова взглянула на Линь И, и в её взгляде появилась глубина. В её глазах мелькнула досада, ведь она не ожидала, что легендарный третий сын окажется таким красивым, настолько, что даже она, женщина, могла бы позавидовать. В тот год, когда они были на его дне рождения, её семья, будучи в упадке, даже не смогла увидеть Линь И, лишь узнала о произошедшем в зале инциденте, который привёл к тяжёлым последствиям. Она тогда даже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могли не знать, но она, всегда наблюдающая за Шэнь Чэнем, понимала: хоть он и был добр ко всем и не был строг, но никогда не был так близок с кем-либо. Та близость, которую она увидела, когда подошла, не могла быть ошибкой. И теперь, сравнивая себя с ним, она чувствовала себя проигравшей.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эти мысли, она не показала виду и быстро вернулась к своему обычному игривому и милому виду, поздоровалась с Линь И, а затем с энтузиазмом сказала Шэнь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дело, которое поручил нам учитель, уже выполнено. Когда мы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ещё на несколько дней, — ответил Шэнь Чэнь, затем, вспомнив о других учениках,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вернуться с братом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Гэн Линтун открыла рот, чтобы что-то сказать, но, взглянув на Линь И, лишь надула губы и, обратившись к Шэнь Чэню,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вернёшься с нами? Мы уже так долго в пути, учитель наверняка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любимая младшая сестра говорит это, Шэнь Чэнь смущённо взглянул на Линь И, но тот лишь отвернулся, увлечённо наблюдая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интересом наблюдал за ними. Он понял, что она его не узнала, а всё её внимание было сосредоточено на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младшая сестра, Линь И только что приехал сюда и многого не знает, так что я должен показать ему место, чтобы он не заблудился, — произнёс Шэнь Чэнь с серьёзным видом, полностью игнорируя группу слуг позади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Чэнь сказал это, Гэн Линтун, хоть и неохотно, сдалась. Однако, когда они договорились пойти в ресторан, она последовала за ними. По пути, наблюдая, как они смеются и разговаривают, она вдруг вспомнила своё поведение и встревожилась. Затем, немного поразмыслив, быстро вернулась к своему обычному озорному и милому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странностей своей младшей сестры, Шэнь Чэнь продолжал рассказывать Линь И о правилах академии и о том, как с ним связаться, а также дал ему камень передачи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Шэнь Чэнь повёл Линь И в другое место, которое, хоть и не было таким особенным, как первое, всё же выделялось среди остальных. Войдя, можно было почувствовать насыщенную духовную энергию, а в зале висели множество парящих фонарей, создавая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их встретил ловкий слуга в стандартной одежде, который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 зал или в отдельный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И, который осматривался по сторонам, Шэнь Чэнь дал распоряжение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отдельный кабинет с лучшим видом. И позже поставьте «Небесную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ловко принял награду и быстро пригласил троих на второй этаж в уютное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хорошее представление скоро начнётся, блюда подадут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заметил, что это место было похоже на театр, с сценой в центре, но без актёров по бокам. Сцена просто парила в воздухе, чтобы все могли хорошо видеть происходящее. В это время, перед ужином, здесь было особенно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пришли поздно и не смогли заказать отдельный кабинет, сидели в зале, а если и там не было мест, то уходили. Линь И, наблюдая за этим, был удивлён и заинтересован. Еда — это еда, зачем всё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еды? — спросил он, всё больше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подали блюда, и, судя по их виду и аромату, Линь И остался доволен. Попробовав первое блюдо,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здесь используют самые лучшие и свежие ингредиенты, таких нигде больше не найти, — говорил Шэнь Чэнь, продолжая накладывать еду Линь И, а в паузах не забывая ухаживать и за своей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едой, с сцены донёсся эфирный голос. Линь И повернулся и увидел, что декорации сменились на цветущий персиковый сад. Из сада вышла изящная красавица в белом одеянии, с утончёнными чертами лица, но её лицо было подкрашено в мистическом стиле, делая её похожей на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подошла к дереву и, услышав шум, скрылась. Тогда зрители поняли, что она действительно была духом персикового дерева. Вскоре после её исчезновения на сцену ворвался окровавленный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наблюдая за представлением, был поражён. Он забыл о еде, полностью погрузившись в сюжет. Декорации менялись, и мужчина был спасён духом персикового дерева. Они полюбили друг друга, но мужчина не знал, что она — дух. Когда они поженились, проходящий мимо даос узнал её, и все стали требовать, чтобы мужчина избавился от неё, ведь духи несут вред миру. Они схватили женщину и решили сжечь её. Мужчина бросился в огонь, чтобы избавить её от страданий. Линь И был в шоке, когда увидел, как женщина погибла в руках мужчины. Когда тот покончил с собой, вокруг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дух, я — человек. Ты не можешь существовать в этом мире, и я не буду жить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пламени, бушующем вокруг, мужчина смотрел на лицо женщины, полное любви. Вскоре вся сцена превратилась в огромное пламя, которое постепенно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