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глаза, Му Бай заметил, что красный оттенок в его взгляде исчез, сменившись серебристыми бликами, хотя в самой глубине зрачков всё ещё можно было разглядеть слабый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в лежавшую рядом одежду и приведя себя в порядок, он вспомнил о важности сегодняшнего дня и поспешно направился к выходу. Однако едва он открыл дверь, шаг его замедлился. Он задумчиво уставился на дверь, словно в нерешительности, а затем, словно приняв твёрдое решение,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оказался у входа, как увидел своего младшего собрата, спешившего к нему. Увидев старшего брата, тот вне себя от радости подбежал к нему и 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наконец-то вышел! У сестры Юнь неприятности, ей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Бай лишь на мгновение изменился в лице, но всё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шагая, они прибыли в отделение духовных зверей. Там он увидел Юнь Шуйюэ, которая изо всех сил защищала младших братьев и сестёр от опасности. Взгляд Му Бая на мгновение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 внимание на духовного зверя, стоявшего напротив неё. Сделав два быстрых шага, он бросился вперёд и взлетел в воздух. С его помощью быстро удалось взять под контроль мутировавшего и вышедшего из-под контроля зверя. Когда специалисты по управлению духовными зверями школы взяли ситуацию в свои руки, Му Бай уже собирался уйти, как вдруг услышал за собой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Му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бледную девушку, истощённую после чрезмерного расхода духовной энергии. Взгляд Му Бая стал сложным, и лишь 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справилась хорошо, но когда твоих сил недостаточно, нужно думать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Шуйюэ не ожидала таких слов от Му Бая. Она слышала, что он красив и талантлив, и хотя характер у него мягкий, он редко кого хвалил. Некоторые новички даже жаловались на его строгость. Услышав такие мягкие слова в свой адрес, она с удивлением встретилась с его взглядом и заметила мелькнувшую в нём сложную эмоцию, отчего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Юнь Шуйюэ смотрит на него в замешательстве, Му Бай ничего больше не сказал. Он достал из кармана ценное лекарство, передал ей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явно дорогое лекарство и глядя на уходящего Му Бая, Юнь Шуйюэ почувствовала, что виденное ею мгновение назад было словно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Му Бай поднялся на вершину горы и сел на краю обрыва, наблюдая за облаками на горизонте. Он вспомнил произошедшее, и оно напомнило ему прошлое. Тогда, когда они осматривали духовных зверей, один из них внезапно взбесился. Юнь Шуйюэ, как обладающая наивысшим мастерством, встала на защиту остальных. Тогда помощь пришла не так быстро, и к моменту прибытия подкрепления её одежда была уже пропитана кровью. Именно с этого момента она завоевала уважение в школе и стала объектом всеобщего восхищения. А где же был он тогда? Он был одним из тех, кого нужно было защищать, беспомощно наблюдая за её боем, желая помочь, но не зная как. Возможно, именно тогда он и был очарован ею. В конце концов, после многих испытаний он обрёл свои таланты, и они стали парой. Если бы не появление Линь И, возможно, они бы до сих пор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Му Бай с горькой улыбкой понял, что только он знал, чего действительно хотел тогда. Те воспоминания, хранившиеся в глубинах его памяти, теперь казались такими ясными. Тогда он, как и многие другие, не обладавшие особыми талантами, лишь боролся, не сдаваясь, хватаясь за любую возможность, пока не достиг цели. К счастью, ему повезло. Возможно, он действительно любил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всплывали одно за другим, фрагменты прошлого мелькали перед его глазами. Он снова увидел момент, когда Линь И внезапно появился в его жизни — такой живой, своенравный, с могущественной семьёй, недосягаемый для него. Но почему-то он влюбился в него, и несмотря на все отказы, не отступал, оставаясь рядом, не обращая внимания на то, что у него уже был партнёр, и не слушая сплетен. Он просто настойчиво преследовал его, пока не затащил в постель. Разлучив его с Юнь Шуйюэ, Линь И был счастлив, даже хотел объявить об этом всему миру. Сам Му Бай не испытывал особых чувств, но после этого стал ещё больше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его улыбка исчезла? Кажется, это произошло, когда он упорно решил спасти Юнь Шуйюэ.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 большим трудом добыл духовное семя. Линь И стоял перед ним, его лицо было неестественно бледным, и, глядя на семя в руках Му Бая,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тебе нужен только этот цветок? Могу ли я обменять его? Мы найдём другое лекарство для неё, разве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что с таким трудом достал, Му Бай покачал головой, словно говоря: «Нет, это лучший вариант, я хочу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открыл рот, словно заплакал,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важна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просто взял лекарство и ушёл. Юнь Шуйюэ нуждалась в нём, это было лучшее средство для её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обнаружил пустую комнату. Он так и не смог найти того человека, где бы ни искал. Пока его семья не пришла к нему, пока он не понял, что сам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потом? Когда он осознал, что больше никогда не найдёт того, кто, как он думал, никогда его не покинет, того, кого он мог использовать всю жизнь, он пал во тьму. Он стал тем, кого все боялись, тем, кого каждый хотел уничтожить. Ему было всё равно, ведь это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Скитаясь тысячи лет, он понял, что больше не сможет вернуть того человека. Он вернулся в место, где они жили долгое время, и рассеял всю свою силу, став частью мира. В последний момент он наконец признал, что полюбил того, кого всю жизнь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из своей прошлой жизни, Му Бай открыл глаза, и его рука непроизвольно сжалась на груди. Он с силой выдохнул, и кровь брызнула из его рта. Не обращая на это внимания, он вытер уголок губ и успокоил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несколько блюд, и, как и следовало ожидать от места с такой атмосферой, каждое из них было восхитительным. Пока Линь И не обращал внимания, они съели всё, и, наконец, сытые и довольные, даже слегка отрыгнули, глядя на свои округлившиеся животы. Линь И впервые за долгое время съел столько, не испытывая при этом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понравилась еда? — спросил Шэнь Чэнь, наблюдая, как Линь И, потирая живот, выглядел так, будто вот-вот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мельком взглянул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Чэнь широко улыбнулся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будем приходить сюда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раздумывая, кивнул, но затем, словно что-то вспомнив, повернулся к Шэнь Чэню, который, несмотря на то что тоже съел много, всё ещё сидел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приехал сюда по делам? Как у тебя будет время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недалеко, я смогу выкраивать время. — Сказав это, он улыбнулся, глядя на Линь И, лениво развалившегося, словно кошка,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сможем видеться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тоже кивнул. В незнакомом месте иметь знакомого человека было полезно. Его старший брат сейчас управлял Городом Небесного Духа и не мог приехать, второй брат находился на важном этапе затворничества, а родители не могли покинуть дом. Так что он прибыл сюда один, и это было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И согласился так легко, Шэнь Чэнь не смог скрыть улыбку. Его взгляд стал необычайно мягким, словно наполненным нежностью. Цин Тэн, стоявший рядом, видел всё это, но, видя, как радуется его господин, ничего не сказал, лишь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вместе отправились гулять, договорившись посетить окрестные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