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просторной ванне, Му Бай задумчиво смотрел на лотос в своей руке. Перед глазами вновь всплыли образы из иллюзии: человек, с которого спали одежды, покорно отдающий себя в волю Му Бая. Дыхание участилось, в глазах появились алые жилки. Внезапно он почувствовал легкую прохладу, и в тот же миг лепестки лотоса в руке начали осыпаться, превращаясь в тонкие струйки белого дыма и проникая внутрь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Му Бай постепенно успокоился. Вспомнив недавно полученную информацию о передвижениях того человека, он понял, что тот должен скоро прибыть. Не стоит торопиться. Он ждал так долго, что мог позволить себе немного терпения, чтобы дождаться его и снова заставить полюбить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Линь И в сопровождении Цин Тэна и других направился к месту проведения тестирования, когда все приготовления были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большое количество участников, благодаря упорядоченной выдаче номеров, на месте тестирования было не слишком многолюдно. Все прибывали в назначенное время, а после завершения процедур тех, кто обладал потенциалом, зачисляли в академию, а остальных отправляли домой. Перспективные кандидаты составляли лишь одну тысячную от общего числа, и среди них тоже существовали градации уровней. Некоторые благодаря этому взлетали на высоту и обретали блестящее будущее, другие же возвращались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третий молодой господин Города Небесного Духа, Линь И обладал духовной силой, однако при тестировании телосложения он никак не мог достичь стандартов, из-за чего его высокий природный дар пропадал даром. Единственное, в чем он мог преуспеть, — это в формациях. Однако в прошлой жизни Линь И привык к роскоши и баловству, и даже поступив в академию, он лишь убивал время. Поступление в академию было традицией для знатных родов, и даже самый бесполезный отпрыск был обязан следовать обычаю.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очереди оставалось еще с десяток человек. Линь И стоял и размышлял: в этой жизни ему все же стоит приложить усилия и чему-то научиться. Даже если он случайно потеряет статус, у него будет запасной вариант. Но если уж учиться, то можно выбрать и другое направление, чтобы не встретиться с ним. Это избавит его от мучительного чувства несправедливости. Он не знал, как бы отреагировал при новой встрече. Если решил держаться подальше, то лучше вообще не видеться. Не встретишься — не будешь тосковать. А если увидит, боится, что не сможет себя контролировать и снова совершит глупость, как в прошлой жизни. Тогда он сам себя возненавидит. В этой жизни он не хочет иметь с ним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Линь И спокойно стоял в зоне ожидания, пока не назовут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не хотите ли воды? — Цин Тэн, стоявший рядом, держал над ним зонт, защищая от солнца, и не переставал беспокоиться, словно его хозяин вот-вот заболеет. — Может, найдем место, где можно присесть, и вернемся, когда нас позовут?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повернулся к слегка напряженному Цин Тэну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Видишь, все вокруг ждут, и никто не стоит особняком. Я и так слишком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младший господин сам по себе выдающийся. — Будь то внешность или достаток рода, Линь И превосходил всех остальных. Цин Тэн оглядел людей, ждущих своей очереди. Некоторые с любопытством разглядывали место, которому предстояло решить их судьбу, другие выглядели встревоженными, но большинство смотрело на них — особенно на его господина. Взгляды, полные восхищения и двусмысленного интереса, не прекращались с тех пор, как Линь И появился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вызвали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именную табличку ученику, ответственному за тестирование, он под его руководством подошел к площадке проверки духовной силы. Увидев тестовую формацию, которая ничем не отличалась от той, что была в прошлой жизни, Линь И не испытал никакого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И, ученик, который до этого явно тяготился этой обязанностью, мгновенно переменил отношение и стал чрезвычайно предупредителен. Он очень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в центр. Возможно, будет немного шумно, но не волнуйтесь, это нормально. Мы будем стоять спереди, так что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поведение, Линь И посмотрел на него своими прекрасными глазами и светло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старший товарищ. — После чего он шагнул в центр формации. Формация занимала площадь пять на пять чжанов, а перед ней находился прозрачный кристалл для отображения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 занял место, ученик кивнул другому ученику, находящемуся с другой стороны. Получив сигнал, тот вложил духовный камень в «глаз» формации и кивнул Линь И. В момент активации формация вспыхнула слабым светом, окутав Линь И. На кристалле начали появляться светящиеся точки, которые постепенно расширялись, пока не заняли почти половину поверхности. Увидев это, ученик улыбнулся Линь И и обратился к ведущему протокол: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Сродство к духовной силе: высшее.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запись была сделана, ученик вернул Линь И табличку и указал на дверь, ведущую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вас ждет еще одно испытание. После его завершения вы сможете выбрать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старший товарищ. — Линь И с улыбкой поблагодарил его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фигура Линь И исчезла за дверью, ученик вспомнил, что нужно пригласить следующего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находилась похожая площадка, но она была больше и выглядела сложнее. Ответственным здесь был старик. Он взял табличку, взглянул на записи и, увидев отметку о высшем сродстве, с удивлением посмотрел на Линь И. Затем он передал табличку своему помощнику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в центр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послушно выполнил просьбу. Наблюдая за появляющимися на кристалле звездочками и нескрываемым удивлением в глазах старца, Линь И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несколько раз перепроверил показания, потом снова посмотрел на стоявшего там хрупкого на вид Линь И с недоумением, но быстро пришел в себя и ровным голосом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Вместимость духовной силы: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старика на Линь И был трудно назвать однозначным. Подобный талант встречался крайне редко. Обычно, даже если вместимость не была высшей, она все равно относилась к низшему разряду. Нулевого уровня он еще ни разу не видел — это просто ломало его представления о возможном.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отнесся к результату вполне спокойно, так как в прошлой жизни все было точно так же. Для него это ничего не значило, просто он понимал, что его желание усердно учиться не сбудется. Чуть-чуть было обидно, но не смертельно. Он мог развиваться в других направлениях, например, в создании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думал Линь И, старик вернул ему табличку и, вернувшись к своему обычному спокойствию,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зачислены. Через три дня официальный вход в академию, вас уведомят дополнительно.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почтенный старец. — Несмотря на свое легкомыслие, Линь И испытывал базовое уважение к старшим. Забрав свою табличку и пропуск, он вышел наружу, где, кроме Цин Тэна, его ждал совершенно неожиданный человек. Увидев Линь И, тот улыбнулся, а затем широким шагом подошел к нему, успев опередить Цин 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по-прежнему в белом, что делало его очень привлекательным. Два года спустя, вероятно, из-за скитаний его черты начали обретать зрелость, а мягкая аура стала еще более притягательной. Пока Линь И его разглядывал, тот тоже незаметно изучал юношу. Два года прошло, но он все еще время от времени вспоминал этого парня, поразившего его когда-то. Сейчас, видя его снова, он понимал, что тот не изменился, но стал еще труднее для отвода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оказались здесь? — Увидев старого знакомого, да к тому же хорошего человека, Линь И обрадовался. Он подошел ближе и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http://bllate.org/book/16634/1523712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