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Му с равнодушным выражением лица смотрел на мужчину напротив, затем взглянул на Линь И, который с тревогой наблюдал за ним. Внутренне он вздохнул. Он знал, что сейчас не сможет победить этого человека, и единственный способ заставить его отступить — это использовать последний козырь. Приняв решение, он больше не смотрел на Линь И, а сосредоточился на мужчине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изменилась аура вокруг Бай Му, мужчина, прошедший через горы трупов, насторожился. Когда Бай Му атаковал, он попытался отступить, но не успел. Удар, в который Бай Му вложил всю свою силу, попал в цель. Мужчина с изумлением посмотрел на свою рану, отступил на несколько шагов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упал, призраки, державшие Линь И, замешкались. Они бросились к своему господину, оставив Линь И, который смог вырваться, и, окружив мужчину,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медленно подошел к Бай Му, опустился на колени и взял его лицо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Бай Му с трудом улыбнулся, выплюнул кровь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него,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рассмеялся, из последних сил коснувшись лица, которое так хотел коснуться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слуга, я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словно свеча, догоревшая до конца, медленно закрыл глаза. На глазах у Линь И его тело начало светиться, превращаясь в искры,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смотрел на пустое место перед собой, затем обернулся к остальным, которые уже поднимались на ноги. Его отец, которого уже успели спасти, с тревогой смотрел на старших братьев. Линь И почувствовал, что все вокруг кажется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ничего из этого не произошло. Линь И почувствовал, что что-то не так,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 очнулся, он понял, что с тех событий прошло два дня. Правитель города Небесного Духа все еще лежал в постели с тяжелыми ранениями, многие гости были ранены или погибли, поэтому Линь Цзыхэн, который, несмотря на свои травмы, мог двигаться, взял на себя управление делами в доме, чтобы стабилизировать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И пришел в себя, ему сразу же сообщили о прибытии Линь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Линь Цзыхэн увидел своего младшего брата, который обычно был полон энергии, лежащим на кровати с болезненным видом. Он быстро подошел, положил руку на его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очнулся. Мы все очень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доброго старшего брата, Линь И наконец вспомнил то, что забыл, и, схватив его за рукав,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Цзыхэн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отец уже пришел в себя, но его раны слишком серьезны, и он пока не может двигаться. Мать сейчас с ним, она скоро придет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И все еще беспокоится, Линь Цзыхэн погладил его по голове, уложил обратно в постель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мне нужно заняться делами,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укрывшись мягким одеялом, смотрел, как брат уходит, затем закрыл глаза. Всего за два дня его старший брат сильно похудел, видимо, дела в доме отнимали у него много сил. Это было понятно — правитель города тяжело ранен, и многие знатные семьи потеряли своих учеников. Все требовали объяснений. Линь И даже не знал, почему эти призраки напали на него. В прошлой жизни этого не происходило. Может быть, его возвращение в прошлое изменило многое? Какие еще перемены ждут его в будущем? Эти мысли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дождался других посетителей, но после того, как его второй брат навестил его, он уговорил его отвести к отцу. Увидев лежащего в постели человека с едва заметным дыханием и мать, которая явно тоже была ранена, Линь И почувствовал, как слезы наворачиваются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не плачь, — госпожа Линь обняла его, бережно вытирая слезы платком. —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Линь И с покрасневшими глазами и носом, а также его испуганный вид делали его особенно трогательным. Даже окружающие хотели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все из-за меня, — Линь И, глядя на заботливую мать, не смог сдержать слез, которые накапливались за последние дни. Он заплакал еще сильнее, прижавшись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мягко погладила его по голове и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все, что произошло, не имеет к тебе отношения. Тебе нужно просто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утешала его, пока Линь И не успокоился, а затем, под смех окружающих, вытерла его слезы. Линь И все еще беспокоился за отца, но понимал, что сейчас он может только ждать 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рождения Линь И должен был отправиться в академию, но из-за случившегося семья решила, что он поедет через два года, когда все успокоится. Поэтому его дни теперь состояли из завтрака, посещения родителей и игр с лисенком в своем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Цзыхэн смог быстро уладить дела, и инцидент не получил широкой огласки. Личность нападавшего так и не была установлена, что вызывало беспокойство, ведь человек с такой силой не мог быть неизвестным. Иногда Линь И вспоминал того юношу, который всегда был рядом с ним, и задавался вопросом, не была ли та меч галлюцинацией. Ведь, кроме того раза, он не мог доказать, что меч принадлежал именно ему. Но теперь, когда юноши не было, он не мог никого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присутствовавшие на празднике, пострадали во время нападения, и многие представители знатных семей покинули город, пока правитель Линь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однажды пришел к Линь И, словно хотел что-то сказать, но не решался. В конце концов, он дал ему нефритовый кулон и сказал, что если у Линь И возникнут проблемы, он может обратиться к нему в его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поедешь в академию? — спросил Шэнь Чэнь, и в его глазах было что-то между надеждой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он спрашивает, 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улыбнулся, и его лицо, обычно спокойное,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Линь И наконец исполнилось 18 лет. За это время призраки больше не появлялись, и семья Линь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будь осторожен в пути. Если кто-то посмеет тебя обидеть, сразу сообщи нам, я отправлю твоего брата разобраться с ними, — госпожа Шэнь Ваньюй, глядя на своего младшего сына, готового отправиться в путь, готова была сама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