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Му с равнодушным выражением лица смотрел на мужчину напротив, затем взглянул на Линь И, который с тревогой наблюдал за ним. Внутренне он вздохнул. Он знал, что сейчас не сможет победить этого человека, и единственный способ заставить его отступить — это использовать последний козырь. Приняв решение, он больше не смотрел на Линь И, а сосредоточился на мужчине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изменилась аура вокруг Бай Му, мужчина, прошедший через горы трупов, насторожился. Когда Бай Му атаковал, он попытался отступить, но не успел. Удар, в который Бай Му вложил всю свою силу, попал в цель. Мужчина с изумлением посмотрел на свою рану, отступил на несколько шагов и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мужчина упал, призраки, державшие Линь И, замешкались. Они бросились к своему господину, оставив Линь И, который смог вырваться, и, окружив мужчину, поспешно ретировались.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медленно подошел к Бай Му, опустился на колени и взял его лицо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прикосновение, Бай Му с трудом улыбнулся, выплюнул кровь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И,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посмотрел на него, наклонил голову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 рассмеялся, из последних сил коснувшись лица, которое так хотел коснуться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твой слуга, я Бай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словно свеча, догоревшая до конца, медленно закрыл глаза. На глазах у Линь И его тело начало светиться, превращаясь в искры, и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смотрел на пустое место перед собой, затем обернулся к остальным, которые уже поднимались на ноги. Его отец, которого уже успели спасти, с тревогой смотрел на старших братьев. Линь И почувствовал, что все вокруг кажется нереальным.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ничего из этого не произошло. Линь И почувствовал, что что-то не так, и медленно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И очнулся, он понял, что с тех событий прошло два дня. Правитель города Небесного Духа все еще лежал в постели с тяжелыми ранениями, многие гости были ранены или погибли, поэтому Линь Цзыхэн, который, несмотря на свои травмы, мог двигаться, взял на себя управление делами в доме, чтобы стабилизировать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Линь И пришел в себя, ему сразу же сообщили о прибытии Линь Цзыхэна.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Линь Цзыхэн увидел своего младшего брата, который обычно был полон энергии, лежащим на кровати с болезненным видом. Он быстро подошел, положил руку на его голову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ты очнулся. Мы все очень волновались.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своего доброго старшего брата, Линь И наконец вспомнил то, что забыл, и, схватив его за рукав, с тревогой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Цзыхэн мягко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отец уже пришел в себя, но его раны слишком серьезны, и он пока не может двигаться. Мать сейчас с ним, она скоро придет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Линь И все еще беспокоится, Линь Цзыхэн погладил его по голове, уложил обратно в постель и успокоил: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Отдохни, мне нужно заняться делами, я вернусь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укрывшись мягким одеялом, смотрел, как брат уходит, затем закрыл глаза. Всего за два дня его старший брат сильно похудел, видимо, дела в доме отнимали у него много сил. Это было понятно — правитель города тяжело ранен, и многие знатные семьи потеряли своих учеников. Все требовали объяснений. Линь И даже не знал, почему эти призраки напали на него. В прошлой жизни этого не происходило. Может быть, его возвращение в прошлое изменило многое? Какие еще перемены ждут его в будущем? Эти мысли не давали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не дождался других посетителей, но после того, как его второй брат навестил его, он уговорил его отвести к отцу. Увидев лежащего в постели человека с едва заметным дыханием и мать, которая явно тоже была ранена, Линь И почувствовал, как слезы наворачиваются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мальчик, не плачь, — госпожа Линь обняла его, бережно вытирая слезы платком. —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Бледное лицо Линь И с покрасневшими глазами и носом, а также его испуганный вид делали его особенно трогательным. Даже окружающие хотели его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это все из-за меня, — Линь И, глядя на заботливую мать, не смог сдержать слез, которые накапливались за последние дни. Он заплакал еще сильнее, прижавшись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Линь мягко погладила его по голове и успокоила: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твоя вина, все, что произошло, не имеет к тебе отношения. Тебе нужно просто быть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утешала его, пока Линь И не успокоился, а затем, под смех окружающих, вытерла его слезы. Линь И все еще беспокоился за отца, но понимал, что сейчас он может только ждать его выздоровления.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дня рождения Линь И должен был отправиться в академию, но из-за случившегося семья решила, что он поедет через два года, когда все успокоится. Поэтому его дни теперь состояли из завтрака, посещения родителей и игр с лисенком в своем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Цзыхэн смог быстро уладить дела, и инцидент не получил широкой огласки. Личность нападавшего так и не была установлена, что вызывало беспокойство, ведь человек с такой силой не мог быть неизвестным. Иногда Линь И вспоминал того юношу, который всегда был рядом с ним, и задавался вопросом, не была ли та меч галлюцинацией. Ведь, кроме того раза, он не мог доказать, что меч принадлежал именно ему. Но теперь, когда юноши не было, он не мог никого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присутствовавшие на празднике, пострадали во время нападения, и многие представители знатных семей покинули город, пока правитель Линь не 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Чэнь однажды пришел к Линь И, словно хотел что-то сказать, но не решался. В конце концов, он дал ему нефритовый кулон и сказал, что если у Линь И возникнут проблемы, он может обратиться к нему в его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тоже поедешь в академию? — спросил Шэнь Чэнь, и в его глазах было что-то между надеждой и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понимая, почему он спрашивает, Линь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Чэнь улыбнулся, и его лицо, обычно спокойное, озарилось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буду ждать тебя,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года Линь И наконец исполнилось 18 лет. За это время призраки больше не появлялись, и семья Линь вздохнула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И, будь осторожен в пути. Если кто-то посмеет тебя обидеть, сразу сообщи нам, я отправлю твоего брата разобраться с ними, — госпожа Шэнь Ваньюй, глядя на своего младшего сына, готового отправиться в путь, готова была сама поехать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http://bllate.org/book/16634/1523701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