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кроме ночника, который слабо освещал пространство перед окном, царила тьма. Если бы кто-то зашел, то увидел бы, что служанки, которые должны были дежурить снаружи, почему-то крепко спали, разбросанные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внезапно появилась тень, отбрасываемая ночником. Человек, стоявший там, осторожно отодвинул прозрачную занавеску, открывая вид на спящего, который ворочался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был погружен в глубокий сон. Его неудобная поза привела к тому, что пижама сбилась, обнажая одно плечо с нежной кожей. Одеяло застряло между его ног, открывая стройную белую икру. Казалось, ему снилось что-то, и его ноги слегка двигались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у кровати, некоторое время наблюдал за спящим, затем провел рукой по его лицу, нежно касаясь его кожи. Его пальцы скользнули по маленькой ключице, круглому плечу и, наконец, проникли под свободную рубашку, слегка ущипнув заметный сосок. Услышав тихий стон, словно спящий жаловался на грубое обращение, человек усмехнулся и отпустил его. Затем он дотронулся до его ноги, медленно поднимаясь вверх по голени, пока не достиг бедра. Прикосновение к внутренней стороне бедра заставило спящего слегка поджать ноги, а пальцы на ногах сжались. Человек тихо засмеялся и взял в руку то, что нельзя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лежавший в его объятиях, слегка всхлипывал, словно не мог выдержать слишком сильного удовольствия. Не открывая глаз, он все же крепко держался за одежду своего партнера, что выглядело одновременно трогательно и мило. Наклонившись, человек поцеловал его губы, исследуя их вкус, и ускорил свои движения, доведя Линь И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послушным, я не знаю, что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И проснулся и сразу почувствовал, что его нижнее белье влажное. Он вспомнил о своем сновидении, в котором он снова и снова предавался утехам с тем человеком. Его тонкая талия, сильные руки и скорость, с которой он возносил его на небеса. Лицо Линь И мгновенно покраснело, и он почувствовал, как по его щекам разливается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лицо того человека из сна, и его настроение ухудшилось. Если бы тот узнал, что он до сих пор мечтает о нем, он, наверное, счел бы его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Тэн, увидев своего молодого господина, который выглядел как увядшее растение, бросила взгляд на двух служанок, собиравших его одежду и шептавшихся между собой. Когда они заметили ее взгляд, они мгновенно замолчали и тихо удалились. Затем Цин Тэн подошла к Линь И, который все еще сидел на кровати, и начала помогать ему умываться и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бы вы хотели сегодня на завтрак? — мягко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все еще погруженный в свои мысли, едва отреагировал на ее слова. Он посмотрел на нее и устало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подайте что-нибудь из моего обычного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Му вошел, он увидел Линь И, сидящего за столом с унылым видом и без аппетита ковыряющего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Му, Линь И поднял на него взгляд и вяло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Обычно ты уже ждешь снаружи, когда я еще не встал, а сегодня я уже почти закончил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незаметно осмотрел Линь И. Несмотря на плохое настроение, он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второй молодой господин вызвал меня для поручения, поэтому я задержался. Прошу прощения,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Что ему понадобилось так рано утром? Линь И задумался, но быстро отбросил эту мысль. Это не его дело, зачем ему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без энтузиазма закончил завтрак и отправился в сад, где нашел место, где солнце было не слишком жарким, и улегся на бамбуковый коврик, уставившись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наблюдая за Линь И, который был явно подавлен, тихо спросил Цин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Бай Му, Цин Тэн вспомнила, как сильно расстроен был сегодня ее господин. Она решила не делиться его личными переживаниями, чтобы не усугубить ситуацию, и после долгих колебаний покачала головой. Видя реакцию Цин Тэн, Бай Му не стал настаивать. Он продолжал смотреть на Линь И, который лежал на коврике неподалеку. Даже в таком состоянии он излучал невероятную притягательность. В лучах солнца он казался почти нереальным, словно мог раствориться в воздухе и исчезнуть с первым же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И успел предаться грусти, он услышал знакомый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наш младший брат наконец-то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И резко сдернул ткань, закрывавшую его глаза, и сел, глядя на своего второго брата, Линь Юаня,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заметив, как Линь И прикрывает нижнюю часть тела,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и старший брат очень обрадовались. Все эти годы мы думали, что у тебя проблемы со здоровьем. Теперь мама уже думает, не пора ли тебе найти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услышав это, покраснел еще сильнее и не мог вымолвить ни слова, превратившись в ярко-красный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смущение за стеснение, Линь Юань ласково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каким маленьким ты был? Теперь ты вырос, и пришло время думать о таких вещах. Не стесняйся,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еще молод, так что не увлекайся слишком сильно, а то повредишь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забыв о своем сне, теперь был озабочен тем, что его брат рассказал всей семье о его «взрослении». На следующий день его старший брат пришел к нему, чтобы мягко объяснить, что он еще молод и не должен слишком увлекаться такими вещами. Когда придет время, они найдут ему подходящую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И был в смятении. Казалось бы, мелочь превратилась в огромное событие в глазах его семьи. Вспоминая того человека, он чувствовал не только стыд, но и обиду. Это все из-за него, он все время его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прошлой жизни Линь И был равнодушен к таким вещам. Даже когда его сверстники начинали интересоваться противоположным полом, он оставался безучастным. Он даже испытывал легкое отвращение к обнаженным телам. Но почему-то именно этот человек стал исключением. Он не мог понять, почему, но не мог сопротивляться своей тяге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И пытался справиться с тем, что его интимная тайна стала известна всей семье, его день рождения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все в его дворе начали суетиться, готовясь представить Линь И в лучшем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тела Линь И одна за другой слетали одежды, обнажая его безупречное тело, Бай Му спокойно помог ему войти в бассейн и начал осторожно 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http://bllate.org/book/16634/1523682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