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трое уходят, старик, думая о ранах своей внучки, казалось, постарел на несколько лет. Поднявшись наверх, он увидел, как девушка сидит за столом, играя с чем-то в руках. Увидев её в новой одежде и причёске, старик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опрометчиво поступила. Если бы с тобой что-то случилось, что бы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равнодушно пожала плечами, её тонкие пальцы играли с мешочком в руках. Вспоминая образ мужчины в белых одеждах,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привлекла его внимание,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на мгновение замолчал, затем кивнул, глядя на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по улице, наблюдая за толпой, оживлённой и шумной. Город Небесного Духа был полон жизни и днём, и ночью, и вечером на улицах было ещё больше людей. Для безопасности жителей на главных улицах были установлены магические светильники, чтобы ночью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рядом, Линь И разглядывал мужчину рядом с собой. Он был молод, одет в белоснежные одежды, и его уровень мастерства был высок. Видимо, он был из знатного рода, но Линь И не знал, какого именно. Пока он размышлял, стоит ли представиться и познакомиться, он увидел впереди группу хорошо вооружённых людей, которые что-то искали. Во главе стоял доверенный слуга его старшего брата. Лицо Линь И изменилось, когда он вспомнил, что должен был уже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 сегодняшнее я буду вам благодарен. Прощайте, — сказал он, не дожидаясь ответа, и быстро прошёл через толпу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слуга Шэнь Чэня с недовольством указал на уходящего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он так поспешно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взглянул на своего молодого слугу, затем на Линь И, который уже присоединился к своей охране, и, слегка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вошёл в дом, он сразу почувствовал напряжённую атмосферу. Охранники, обычно приветствовавшие его, стояли у входа, строгие и неподвижные. Подумав, он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гостиную, он снял маску и быстро убрал её в мешок. Затем, изменив выражение лица на радостное,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зале его встретила строгая жена городского главы и старший брат, смотрящий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мама, старший брат, что вы здесь делаете? Не хотите поужинать? Я умираю от голода, — Линь И подошёл к центру, смеясь, с видом,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Ваньюй внимательно осмотрела его, убедившись, что он не ранен, а его радость не была притворной. Казалось, этот шалун хорошо провёл время. Однако она не собиралась отпускать его так легко, подняла на него взгляд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улыбаясь,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голоден? Я думала, ты уже наелся на улице, — Шэнь Ваньюй ткнула его в лоб, но ничего больше не сказала, просто повернулась и приказала служанке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были поданы приготовленные блюда, все любимые Линь И. Сидя за столом, он с жадностью набросился на еду, не забывая положить в тарелки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своей тарелке свиные рёбрышки в кисло-сладком соусе, Линь Цзыхэн удивился, но затем положил их в рот. Слегка нахмурившись, он всё же начал есть. Видя, как Линь И с удовольствием уплетает еду, он положил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делал? — Линь Цзыхэн спросил, когда Линь И был в разгаре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старшего брата, Линь И вспомнил сегодняшние события, отложил палочки и с энтузиазмом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много удивительных животных. Была одна птица, которая очень хорошо говорила, но я видел, как она привязана к хозяину, и не стал её забирать. Потом я увидел девушку, которая дралась с кем-то, и кто-то толкнул меня вперёд. Когда я чуть не получил удар мечом, эта девушка храбро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Линь И удивился, увидев, как палочки в руках старшего брата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Цзыхэн спокойно попросил служанку принести новые палочки и, глядя на брата,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палочки оказались слишком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ничего страшного не произошло, Линь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представляешь, как тот парень был плох. Я дал ему деньги, а он потом привёл своих людей, чтобы окружить меня. Это было впервые, когда я встретил такого смельчака. И эта девушка одна защищала меня, она была просто великолепна. Когда она уже не могла держаться и хотела использовать артефакт, появился этот господин и спас нас. Я бы хотел быть таким же сильным, как он. Кстати, я отправил маленького Цзиня следить за ними, не забудьте помочь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Цзыхэн смотрел на брата, не зная, хвалить ли его за сообразительность или ругать за беспомощность. Услышав, что он всё же смог защитить себя, он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Ваньюй, видя, что младший сын почти наелся, решила, что её слова уже не испортят ему аппетит. Она положила палочки и, мягко глядя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сегодня хорошо провёл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почему мать задаёт такой вопрос, но следуя интуиции, Линь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безрассудного поступка, ты теперь под домашним арестом до твоего дня рождения. И я наложила на тебя заклинание, чтобы ты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Ваньюй с любовью смотрела на сына,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нашей госпожи в знак благодарности за то, что вы защитили нашего господина, — слуга с несколькими людьми выстроился перед стариком и девушкой, вежливо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ящиков с подарками, старик хотел отказаться, но прежде чем он успел сказать что-то, слуга вежливо положил их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просит вас не отказываться. Эти подарки — ничто по сравнению с безопасностью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ушёл, как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старик и девушка обменялись взглядами, и Гэн Линтун первой открыла один из ящиков. Внутри был флакон с лекарством, и, открыв его, она увидела, что это высококачественное средство. Затем она быстро открыла остальные ящики, в которых были артефакты и лекарства, все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друга, в глазах читалось удивление. Кто же был этот человек, который мог позволить себе такие щедрые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случайно спасла очень важного человека, — старик смотрел на внучку с сложным выражением, думая о людях, которые только что ушли, чьи одежда и манеры говорили о их знатном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Линтун провела пальцем по флаконам, которые даже в лучшие времена их семьи они не могли себе позволить. А этот человек просто подарил их. Вспоминая того, кто прятался за ней, и белого мечника,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 ком они думали, был теперь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заточения он довёл маленькую лисицу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