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отдадите всё, что у вас есть, я оставлю вас в живых. В противном случае... — Лидер нападавших, явно подготовленный, окружил их с людьми, наблюдая, как двое, словно загнанные звери, пытаются вырваться. Он с саркастической ухмылкой посмотрел на Линь И, который прятался за спиной девушки. — Какой же ты мужчина, если прячешься за женщиной? Вот это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едва увернувшись от очередной атаки, бросил на него презрительный взгляд. Если он получит здесь ранение, его семья не станет разбираться в причинах, а просто обрушит гнев на всех, и тогда пострадает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силы двоих были на исходе, а на теле девушки появлялось всё больше ран, с неба спустился мужчина в белых одеждах. Он приземлился перед ними, меч в руке сверкнул серебристым светом, и окружающие 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Унижать тех, кто слабее, — не дело благородного человека, — холодно произнёс мужчина, стоявший в белоснежном одеянии, с безразличным выражением лица. — Уходите. Если я ещё раз увижу, как вы творите подобное, не ждите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белый мечник ударил, лидер нападавших с кровью изо рта рухнул на землю. Видя, как его избитые товарищи едва стоят на ногах, он понял, что им не справиться с этим человеком, и, покорно поддерживая друг друга, они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Вы ведь отняли у меня деньги, верните их, — воспользовавшись ситуацией, Линь И вышел вперёд, глядя на главаря бандитов с видом, будто он сам теперь всем заправляет. — И ещё, вы ранили нас, так что вам придётся заплатить. Отдайте всё, что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взглянул на белого мечника, чьё лицо оставалось бесстрастным, но рука всё ещё лежала на рукояти меча. Было ясно, что любое неверное движение приведёт к мгновенной атаке. Сжав зубы, он вынул только что добытые духовные камни и передал их, после чего с ненавистью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постойте! А вдруг мы отпустим вас, а вы вернётесь с подкреплением? — Линь И открыл мешок, с удовлетворением разглядывая содержимое. Видимо, эти парни успели обобрать немало людей. — Поклянитесь, что больше не будете нас преследовать, и только тогда мы вас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девушка, всё ещё оправлявшаяся от ранений, с подозрением посмотрела на них. Они слишком доверились этим людям, из-за чего оказались в ловушке. Белый мечник, поддерживавший её, передал ей лекарство и, повернувшись, пристально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сегодняшний день не закончится мирно, мужчина с трудом сдержал гнев и, сквозь зубы, произнёс клятву, после чего смог увести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бандиты ушли, Линь И с мешком в руках вернулся к своим. В момент поворота он незаметно выпустил маленькое насекомое, которое, взмахнув крыльями, незаметно направилось вслед за уходящими.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ним, Линь И передал мешок девушке, глядя на её недоумённый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ранили вас, поэтому обязаны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Линтун взяла мешок, нахмурившись, и хотела было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Линь И с улыбкой положил мешок ей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 за ранения — это справедливо. Не отказывайтесь. Правда, господин? — Он обратился к мужчине, стоявшему рядом, и, пока девушка не видела,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взгляд, белый мечник, несмотря на первоначальное недовольство тем, что Линь И прятался за девушкой, согласился с ним и, глядя на Гэн Линтун,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потрёпанный мешок, девушка чувствовала себя неловко, но под давлением Линь И всё же приняла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согласилась, Линь И незаметно вздохнул с облегчением. Взглянув на небо, он вспомнил, что они планировали отправить Гэн Линтун домой до наступления темноты, а затем он собирался вызвать кого-нибудь за собой. После всех этих событий он не знал, заметили ли уже в его доме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 посмотрел на девушку, которая была серьёзно ранена. Линь И почесал нос и, обернувшись к молчаливому мужчине,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не торопитесь, не могли бы вы провести нас? Ведь ночью дорога небезопасна, и кто знает, что ещё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молча посмотрел на него, увидев блеск в его глазах, затем взглянул на девушку и, кивнув,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господин? — спросил Цин Тэн, стоящий у двери, с холодным выражением лица. Комната Линь И была пуста, за исключением маленькой лисицы, мирно спящей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двери переглянулись, в их глазах читалось замешательство, и они с нервозностью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видели, чтобы молодой господин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Тэн сразу же забеспокоился. Взяв служанок, он обыскал комнату вдоль и поперёк, убедившись, что Линь И действительно нет. Всё вокруг выглядело аккуратно, как будто он ушёл сам, а не был похищен.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Расспросите в усадьбе, видел ли кто-нибудь третьего господина днём, — холодно произнёс Цин Тэн, стоя на открытой площадке и отдавая распоряжения слугам. —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разошлись по всем уголкам усадьбы, но быстро вернулись, так и не найдя Линь И. Видимо, его здесь не было. Уже стемнело, и если бы он просто ушёл гулять, то должен был бы уже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Цин Тэн посмотрел на служанку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доложи старшему господину, что третий господин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старший брат Линь И поспешно подошёл. Он как раз проверял список гостей для предстоящего банкета и их прибытие. Услышав новость, он сразу же пришёл сюда. Осмотрев пустую комнату младшего брата, он почувствовал колебания. Вся усадьба была защищена магическими барьерами, и только существо уровня Небесного Императора могло бы похитить любимца Города Небесного Духа без следа. Не было никаких признаков вторжения, значит, он ушёл сам. Вспомнив о странных артефактах, которые второй брат подарил Линь И, он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два отряда уровня А и отправься на поиски третьего господина. Верните его живым и невредимым, — старший брат приказал своему доверенному слуге, который, кивнув, ушёл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 увидел, как все слуги стоят на коленях. С безразличным выражением лица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пропал, а вы всё ещё не заметили. Если что-то случится, вы все будете виноваты. Пока ничего не произошло, но когда он вернётся, все в этом дворе отправятся в зал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Цин Тэн, стоя на коленях, но его взгляд был прикован к тому, кто ушёл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проводили Гэн Линтун до гостиницы, где она остановилась. Увидев пожилого человека со слезами на глазах и девушку с покрасневшими глазами, они молча стояли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свою дочь, старик попросил, чтобы её проводили наверх, а затем, с трудом передвигаясь, подошёл к ним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господа, за то, что проводили мою дочь. Я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чувствуя неловкость, стоял рядом с Шэнь Чэнем и, указывая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этому молодому человеку, он спас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 на них: один выглядел слабым, а другой — благородным и сильным. Не говоря лишнего, он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старик. Это было моим долгом. Уже поздно, нам пора возвращаться, — Шэнь Чэнь снова помог старику подняться, видя его благодарность. Линь И рядом с ним кивал,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стариком, Линь И помахал рукой Гэн Линтун, которая поднималась наверх, а затем побежал за Шэнь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http://bllate.org/book/16634/1523649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