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женщину с мрачным выражением лица. Затем он перевел взгляд на Линь И, который случайно оказался в центре схватки, и его настроение не улучшилось. Одежда Линь И была невзрачная, серая и, судя по всему, недорогая. Мужчина усмехнулся,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заплатить за нее, дай мне десять верховых духовных камней,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вздох удивления у окружающих. Десять верховых духовных камней! На эти деньги можно приличную лавку купить, а не его мелкие безделушки. Это же откровенный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понимая, сколько это стоит, с гневом посмотрела на мужчину. Если бы не Линь И, который неожиданно встал перед ней, она бы уже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это, не стал спорить. Он посмотрел на мужчину, беззаботно достал из своего мешка для хранения десять верховых духовных камней, положил их в другой мешочек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стоящая за ним, увидев, как он без колебаний выложил такое количество камней,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пересчитав камни, многозначительно взглянул на Линь И и быстро ушел со своими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женщина, казалось, не смогла больше держаться и, пошатнувшись, упала на колени, прижав руку к груди и опершись другой о землю. Она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подошел, присел рядом и протянул ей свой платок. Она вытерла кровь с губ, а он достал из флакона лекарство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прозрачным, с легким блеском, словно окруженное инеем. Женщина посмотрела на человека, который помог ей. Его лицо было обычным, таким, что его можно было бы не заметить в толпе, но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лекарство и проглотила его. Оно мгновенно растворилось, и через мгновение она почувствовала, что раны заживают. Её интерес к этому человеку только усилился. С его помощью она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женщине, сражаться с ним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одобрял её поступок. Даже если она была сильна, с такими людьми лучше не рисковать. Проще заплатить, а разобраться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губы, но не ответила. Она посмотрела на него, поколебалась, но так и не сказала причины. Лишь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Оставь мне адрес, и я верну тебе деньги, как только найду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забудь, у меня их достаточно. Лучше поспеши к своим, чтобы тебя снова не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действительно равнодушен к деньгам, и это не притворство, женщина опустила голову, слегка покраснев, и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никакой духовной энергии. Почему ты тогда вышел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потрогал лицо, ему не хотелось признаваться, что его толкнули,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мужчина, я не могу стоять в стороне, когда женщину обижают. Это против моих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не соглашаясь, но улыбнулась, и её лицо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 меня. Меня зовут Гэн Линтун.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представления, когда цвет лица женщины вернулся в норму, но движения оставались медленными, Линь И предложил провести её к родным. Когда она найдет их, он тоже отправится домой. Если дома обнаружат, что он ушел,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их тени удлинялись на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безлюдной улице плечом к плечу,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Линь И разглядывал идущую рядом женщину, укутанную в его куртку. Она была миниатюрной, с изящной фигуркой, а её лицо, белое с румянцем, с легкой детской круглостью выдавало юный возраст. Хотя она не могла сравниться с большинством красавиц, которых он видел, её вид в битве был полным героизма. Его мать была величественной, служанки — строгими, а дочери знати — мягкими и нежными. Такая женщина, которая при малейшем разногласии схватывается за оружие, попалась ему впервые. Это было...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тени деревьев, и Линь И думал о том, что, если он быстро вернется домой, его отсутствие не заметят. Однако ни он, ни женщина, погруженная в свои мысли, не заметили, что за ними следуют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ними, усмехнулся и жестом подозвал своих сообщников. Они бесшумно обогнули пару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понял, что его грабят, и это был тот же человек, что и раньше, он удивился. Это был его первый раз, и он даже почувствовал некоторое волнение. Обычно, выходя с охраной, он такого не видел, только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Линтун, увидев нападавших, сжала свой девятисекционный кнут и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отпустить нас, если получишь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оружие,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обманул. Ты думаешь, я просто так вас отпущу? А как насчет того, что ты меня ранила? Если твой любовник отдаст все, что у него есть, я вас отпущу.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Линтун посмотрела на Лин Яна и окружающих, её лицо стало мрачным. Она решила, что, несмотря ни на что, должна спасти его. Это была её вина, и она не хотела подставлять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бандита, Линь И на мгновение задумался и уже было собрался развязать свой мешочек, чтобы отдать ему. Однако Гэн Линтун схватила его за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отдавай. Он не отпустит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нападавшим и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их, а ты убегай при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она серьезна, но что-то здесь было не так. Разве не он должен был задержать их, а она — позвать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разговор, мужчина усмехнулся и с презрением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 краю пропасти, а все еще кокетничаете. Если вы не сдадитесь,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своим людям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поможем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неподалеку стояли человек и его слуга. Видя, как женщина, постепенно покрываясь кровью, все еще защищает своего спутника, слуга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не справляются. Если она падет, что будет с тем, кто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стоял на мосту и наблюдал за происходящим внизу. Он видел, что женщина и мужчина были вместе, но мужчина явно не мог постоять за себя, полагаясь только на неё. Нападающие не щадили их, нанося удары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слуга успел спросить еще раз, Шэнь Чэнь уже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