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Небесного Духа располагался на юге континента, слева от него простиралась суша, справа — море, впереди лежала пустыня, а сзади — обширная равнина. Таким образом, Город Небесного Духа стал важным узлом, через который непрерывно проходили потоки людей, использующих магические телепортационные круги для перемещения в разные места. Торговцы, ведущие дела в городе, прибывали каждый день, а некоторые даже обосновались здесь навсегда. Благодаря умелому управлению правителя города, здесь царил порядок, и Город Небесного Духа стал одним из самых процветающих мест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самым значимым событием в Городе Небесного Духа стал день рождения третьего сына правителя. Жители континента Небесного Духа обычно живут более 300 лет, и даже достижение совершеннолетия еще не считается значимым. Однако по непонятной традиции считается, что только после 16 лет человек переживает период младенческой смертности, и только после этого можно устраивать пышные празднования. Третий сын был самым любимым ребенком правителя, и в этом году ему исполнялось 16 лет. На праздник были приглашены многие знатные люди со всего континента, чтобы официально представить младшего сына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прибывшие на празднование, были важными персонами, каждый с внушительной свитой. В течение нескольких дней по улицам Города Небесного Духа медленно проезжали повозки, запряженные редкими и удивительными существами, или же летели в небо, направляясь к резиденции правителя. Жители города, сначала удивлявшиеся, теперь уже привыкли к этому, лишь изредка перешептываясь, чья это процессия и насколько она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дня рождения сына правителя еще месяц назад все уличные флаги были заменены на красные, а фонари на улицах обновили. Прогуливаясь по улицам Города Небесного Духа, можно было видеть, как ветер развевает повсюду ярко-красные полотнища. Торговцы, узнавшие о предстоящем событии заранее, заблаговременно запаслись товарами и заняли лучшие места в городе. Различные уличные артисты также прибыли в город, чтобы развлекать публику своими номерами. Некоторые, желая воспользоваться случаем, выставили на продажу редкие вещи, которые долго хранили, установив свои прилавки на городском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Города Небесного Духа становились все оживленнее с каждым днем. Выйдя из дома, можно было увидеть множество необычных вещей. Чтобы предотвратить возможные беспорядки, количество стражей на улицах увеличилось в несколько раз. Видя патрулирующих стражей, даже хулиганы задумывались, стоит ли начинать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Небесного Духа становится все более оживленным, — медленно подняв бокал с вином, старик в сером закрыл глаза и вдохнул аромат, затем вздохнул. — Это вино действительно самое известное в Городе Небесного Духа, и не зря я потратил на него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напротив него смотрела с усталостью, хотела что-то сказать, но, видя, как старик наслаждается вином, опустила плечи и вздохнула. На ее симпатичном лице было недовольство, и она рассеянно ела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вообще сюда приехала? Даже если я увижу этого третьего сына, он вряд ли обратит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опустил бокал и посмотрел на девушку, которая выглядела очаровательно, но была явно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каком положении находится наша семья. Третий сын — это сокровище Города Небесного Духа. Если ты сможешь завоевать его расположение, его родители и братья помогут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стала еще более недовольной. Она бросила боб из своей миски в окно, наблюдая, как он случайно попал в прохожего, который, оглядевшись, не смог найти виновника, 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девушка ведет себя, старик мог только вздохнуть и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сколько людей приехали сюда с такими же намерениями. Если получится — хорошо, если нет — что ж,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старика. Его лицо было покрыто глубокими морщинами, словно время оставило на нем свои следы, но в его глазах все еще оставалась искра надежды. Вспомнив о положении семьи, она опустила голову и перестала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третий сын невероятно красив, и любой, кто его увидит, сразу же влюбится. Его семья обожает его. Как такой человек может обратить внимание на меня, простую девушку из маленькой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понять чувства? — вздохнул старик, его мутные глаза смотрели в окно, и в них мелькнул проблеск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питал больших надежд, но попытаться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город был полон жизни, Линь И, находясь дома, скучал, лежа на мягкой кушетке и наблюдая за служанками, которые суетились, приводя комнату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вам скучно, прогуляйтесь по саду, подышите свежим воздухом, — Цин Тэн руководила слугами, которые выносили старую мебель и приносили новую, чтобы комната выглядела совершенно обновленной.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нее, чувствуя себя крайне скучающим. Обычно он мог выйти, подраться или порезвиться, но сейчас, в такое оживленное время, он оказался заперт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Тэн, продолжая руководить слугами, следила за своим господином. Неудивительно, что после нескольких переворотов на кушетке и выдранных у лисы волос он наконец вздохнул и, смотря на нее с жалобным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Тэн, я хочу пойти погулять. Мне здесь так скучно,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ее господин смотрит на нее доверчивыми глазами, Цин Тэн хотела отказать, но, вспомнив наставления госпожи, собралась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в городе многолюдно, и выходить небезопасно. Если кто-то неосторожно вас заденет, господин и госпожа не простят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категоричный ответ, Линь И надул губы и недовольно посмотрел на нее. Кто здесь, в конце концов, хозяин? Повернувшись, он увидел глупую лису, которая дула на свой хвост, жалея выдранные волосы, и его глаза загорелись идеей. Он сел и, сердито сказав Цин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разрешаешь мне выйти, я пойду спать, и никто не должен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сердито ушел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своего господина, Цин Тэн тайно вздохнула с облегчением. Если бы он продолжал так смотреть на нее, она не знала, смогла бы ли она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свою спальню, Линь И закрыл дверь перед слугами. Он подошел к кровати, где стоял запечатанный сундук, достал из него Скрывающее одеяние и небольшой камень. Затем он вытащил из своего браслета хранения простую одежду, осмотрел ее и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маску и Скрывающее одеяние, он превратился из красивого аристократа в обычного человека. Удовлетворенно покрутившись перед зеркалом, он увидел, что теперь его нельзя было отличить от толпы. Кроме того, что лицо было менее привлекательным, все остальное было вполне сносно. Затем он взял камень, оценил расстояние, выбрал направление, произнес заклинание и мгновенно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которая всегда следовала за своим хозяином, увидела, как он исчез, и широко раскрыла глаза. Она подошла к месту, где только что стоял Линь И, обошла вокруг, но не нашла его. Жалобно заскулив, она поняла, что потеряла хозяина.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легкого головокружения Линь И оказался за северо-восточной стеной своего дома. Осмотревшись и убедившись, что никого нет, он поправил одежду, проверил свой маскировочный кошелек и с довольным выражением лица направился к главной улице Города Небесного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улицу, он увидел несколько висящих в воздухе табличек с различными объявлениями.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[Продаются различные духовные яйца] — у этого прилавка стоял старик, перед ним на грязной ткани лежало несколько яиц неизвестного вида, разных цветов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