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Повинуясь, она подняла свои затуманенные глаза и увидела перед собой лицо невероятной красоты. Юное, с чертами, которые невозможно было однозначно определить как мужские или женские, оно было настолько притягательным, что, увидев его однажды, забыть было невозможно. Сейчас это лицо смотрело на нее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Линь И, услышав собственный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рот, облизнула пересохшие губы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стоишь на коленях? — Линь И с трудом сохранял самообладание, его разум едва справлялся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девушка поняла, что перед ней третий молодой господин города. Она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разбила вазу госпожи, и управляющий велел мне стоять здесь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ней, Линь И еще раз внимательно посмотрел на ее лицо. Оно было еще юным, и, хотя она не была невероятной красавицей, он был уверен, что знает ее. Он замер на месте, закрыл глаза, а через мгновение открыл их и сложно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солнце слишком жаркое, так что наказание отменяется. Если управляющий спросит, скажи, что это 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не дожидаясь ее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девушка долго смотрела на его спину,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И полулежал на мягкой подушке, уткнувшись лицом в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он любил... Он и не предполагал, что она когда-то была служанкой в его доме. Наверное, в прошлой жизни он просто не замечал ее. Но что теперь делать с этим чувством? Прикоснувшись к груди, он почувствовал, как сердце сжимается от боли. Он все еще думал о ней, все еще страдал. Интересно, радовалась ли она, когда он умер в прошлой жизни? Наконец-то тот, кто постоянно преследовал ее, кто навязывал себя,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прыгавшая вокруг Линь И, наконец поняла, что он не собирается брать ее на руки. Через некоторое время, заметив, что он, кажется, заснул, она склонила голову набок, посмотрела на свисающие кисти и попыталась забраться наверх. После нескольких неудачных попыток ей это удалось. Она топнула по его телу пару раз, тихо пискнула и, убедившись, что он действительно спит, устроилась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третьему молодому господину для тебя, — Цин Тэн протянула девушке фарфоровый флакон, наблюдая, как та смущенно берет его, и, удовлетворенная, удалилась. Задание господина выполнено,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 Тэн повернулась, она услышала очень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третьего молодого господина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Тэн ушла, Юнь Шуйюэ сжала флакон в руке, думая о третьем молодом господине, о котором все говорили как о никчемном бездельнике. Она облизнула сухие губы и вернулась в комнату, чтобы закончить уборку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юноша продолжал охотиться, принося добычу в городские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тебя что, случилось что-то необычное? Твоя добыча становится все лучше и лучше, — сказал хозяин лавки, рассматривая кроликов в руках юноши. Их было целых пять, и их шкурки имели легкий зеленоватый оттенок. Эти кролики были намного быстрее обычных, и поймать их было крайне сложно. Даже если кому-то удавалось, то получить сразу столько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на него,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тебе на один уровень выше рыночной цены. Если у тебя будет что-то еще, приноси сюда, — хозяин не настаивал. У каждого свои пути, главное, чтобы хороший товар попадал в его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деньги, юноша убедился, что все в порядке, и кивнул хозяину, собираясь отправиться в лавку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задержался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Третий молодой господин из Города Небесного Духа скоро устраивает праздник в честь своего дня рождения. Говорят, что это будет грандиозное событие, и приглашены многие правители и сильные мира сего, — один из торговцев за столиком у входа оживленно говорил своему компаньону. — Я собираюсь закупить товаров и отправиться туда в следующем месяце, чтобы попробовать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даже если ты туда попадешь, ты не увидишь никого из них, так зачем волноваться? — его компаньон был настроен скептически, спокойно доедая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увижу их, я хотя бы смогу взглянуть на легендарного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выходивший из лавки, не стал слушать дальше и вышел на улицу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лавку портного, хозяин сразу же подошел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 висящую на стенах одежду, и его взгляд остановился на ярко-красном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заметив, что он молчит и смотрит на платье, решил, что понял ситуацию,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собираетесь жениться? Это лучшее свадебное платье в нашей лавке. Оно сделано из редких кристаллических нитей, вышито лучшей мастерицей, и на нем изображены самые красивые духовные цветы. Оно сделает вашу невесту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Сшейте мне несколько повседневных одежд. Цвет черный, главное, чтобы было удобно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хозяину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хозяин, увидев сумму, широко улыбнулся. — Не беспокойтесь, наша лавка существует уже сто лет, и мы гарантируем ваше удовлетворение. Сейчас я измерю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позволил хозяину снять мерки, и в его ушах снова прозвучали слова, которые она когда-то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была женщиной, я бы надела свадебное платье, надела бы фениксовую корону и с гордостью вышла бы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когда он приготовил красное платье, она больше не хотела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Линь И стояли слуги, каждый из которых держал кусок ткани, переливающейся всеми цветами радуги. Цин Тэн, стоявшая во главе, тщательно выбирала цвета, которые нравились ее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нравится этот цвет? — Цин Тэн держала в руках зеленую ткань, спрашивая Линь И, который, сидя за столом, играл с лисичкой.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только что полученный духовный плод, дразня лисичку, которая прыгала по столу, пытаясь его достать. Хвост лисички был настолько большим, что она теряла равновесие, но упорно пыталась дотянуться до плода. Линь И то поднимал его выше, то опускал, когда лисичка уставала, и был полностью поглощен игрой, игнорируя Цин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Тэн уже собиралась подойти к Линь И с тканью, в комнату вошел старший брат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держит, он понял, что это подготовка к празднованию дня рождения, и жестом отпустил ее, подойдя к Линь И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Тэн поклонилась и, отправив слуг с тканями,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брата, который так увлеченно играл с лисичкой, Линь Цзыхэн почувствовал гордость. Вот его младший брат, который даже в игре с животным выглядел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лисичка вот-вот заплачет, Линь И вдруг услышал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очень нравится этот новый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мужчину в белом халате, который стоял с мягкой улыбкой, смотря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бросив плод лисичке, которая уже была на грани слез, Линь И подбежал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Цзыхэн, глядя на брата, который был ниже его на голову, поправил его растрепанные волосы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летит время. Кажется, только вчера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вырос, — Линь И, немного смутившись, ответил. — Не говори так, будто ты старик. Ты всего на несколько лет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